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42FBC" w14:textId="6E4E4593" w:rsidR="00385AEF" w:rsidRPr="007F2C62" w:rsidRDefault="00DE42DA" w:rsidP="007F2C62">
      <w:pPr>
        <w:wordWrap w:val="0"/>
        <w:spacing w:line="0" w:lineRule="atLeast"/>
        <w:jc w:val="right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bookmarkStart w:id="0" w:name="_GoBack"/>
      <w:bookmarkEnd w:id="0"/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令和</w:t>
      </w:r>
      <w:r w:rsidR="007F2C62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６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年</w:t>
      </w:r>
      <w:r w:rsidR="007F2C62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４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月</w:t>
      </w:r>
      <w:r w:rsid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2</w:t>
      </w:r>
      <w:r w:rsidR="00121028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6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日</w:t>
      </w:r>
      <w:r w:rsidR="00B07D22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 </w:t>
      </w:r>
      <w:r w:rsid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　</w:t>
      </w:r>
    </w:p>
    <w:p w14:paraId="0C6BE93B" w14:textId="77777777" w:rsidR="007F2C62" w:rsidRDefault="007F2C62" w:rsidP="007F2C62">
      <w:pPr>
        <w:spacing w:line="0" w:lineRule="atLeast"/>
        <w:rPr>
          <w:rFonts w:ascii="UD デジタル 教科書体 N-R" w:eastAsia="UD デジタル 教科書体 N-R" w:hAnsi="ＭＳ Ｐ明朝" w:cs="ＭＳ Ｐ明朝"/>
          <w:sz w:val="24"/>
          <w:szCs w:val="24"/>
        </w:rPr>
      </w:pPr>
    </w:p>
    <w:p w14:paraId="11C9045B" w14:textId="7599129C" w:rsidR="00DE42DA" w:rsidRPr="007F2C62" w:rsidRDefault="00DE42DA" w:rsidP="007F2C62">
      <w:pPr>
        <w:spacing w:line="0" w:lineRule="atLeast"/>
        <w:ind w:firstLineChars="100" w:firstLine="240"/>
        <w:rPr>
          <w:rFonts w:ascii="UD デジタル 教科書体 N-R" w:eastAsia="UD デジタル 教科書体 N-R" w:hAnsi="ＭＳ Ｐ明朝" w:cs="ＭＳ Ｐ明朝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福井県公立小中学校事務職員研究会</w:t>
      </w:r>
    </w:p>
    <w:p w14:paraId="67B8E44F" w14:textId="77777777" w:rsidR="00AC0F6C" w:rsidRPr="007F2C62" w:rsidRDefault="00DE42DA" w:rsidP="007F2C62">
      <w:pPr>
        <w:spacing w:line="0" w:lineRule="atLeast"/>
        <w:ind w:firstLineChars="100" w:firstLine="240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会員の皆様</w:t>
      </w:r>
    </w:p>
    <w:p w14:paraId="47675ED0" w14:textId="77777777" w:rsidR="002B39F4" w:rsidRPr="007F2C62" w:rsidRDefault="002B39F4" w:rsidP="007F2C62">
      <w:pPr>
        <w:spacing w:line="0" w:lineRule="atLeast"/>
        <w:ind w:right="220"/>
        <w:jc w:val="left"/>
        <w:rPr>
          <w:rFonts w:ascii="UD デジタル 教科書体 N-R" w:eastAsia="UD デジタル 教科書体 N-R" w:hAnsi="ＭＳ Ｐ明朝" w:cs="ＭＳ Ｐ明朝"/>
          <w:sz w:val="24"/>
          <w:szCs w:val="24"/>
        </w:rPr>
      </w:pPr>
    </w:p>
    <w:p w14:paraId="3B1B8EF4" w14:textId="3553B26F" w:rsidR="00385AEF" w:rsidRPr="007F2C62" w:rsidRDefault="00DE42DA" w:rsidP="007F2C62">
      <w:pPr>
        <w:wordWrap w:val="0"/>
        <w:spacing w:line="0" w:lineRule="atLeast"/>
        <w:ind w:right="220"/>
        <w:jc w:val="right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福井県公立小中学校事務職員研究会</w:t>
      </w:r>
      <w:r w:rsid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</w:t>
      </w:r>
    </w:p>
    <w:p w14:paraId="2B4801D4" w14:textId="57F5BA0C" w:rsidR="00385AEF" w:rsidRPr="007F2C62" w:rsidRDefault="00B07D22" w:rsidP="007F2C62">
      <w:pPr>
        <w:wordWrap w:val="0"/>
        <w:spacing w:line="0" w:lineRule="atLeast"/>
        <w:ind w:right="220"/>
        <w:jc w:val="right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会　</w:t>
      </w:r>
      <w:r w:rsidR="00DE42DA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長　　</w:t>
      </w:r>
      <w:r w:rsid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林　佳代子　</w:t>
      </w:r>
    </w:p>
    <w:p w14:paraId="047AFE08" w14:textId="77777777" w:rsidR="00385AEF" w:rsidRPr="007F2C62" w:rsidRDefault="00385AEF" w:rsidP="007F2C62">
      <w:pPr>
        <w:spacing w:line="0" w:lineRule="atLeast"/>
        <w:jc w:val="lef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7D702E7A" w14:textId="77777777" w:rsidR="003E5ED5" w:rsidRPr="004016AA" w:rsidRDefault="003E5ED5" w:rsidP="007F2C62">
      <w:pPr>
        <w:spacing w:line="0" w:lineRule="atLeast"/>
        <w:jc w:val="lef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53B3F9A7" w14:textId="5546E872" w:rsidR="00385AEF" w:rsidRPr="007F2C62" w:rsidRDefault="00092314" w:rsidP="007F2C62">
      <w:pPr>
        <w:spacing w:line="0" w:lineRule="atLeast"/>
        <w:jc w:val="center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福井県公立小中学校事務職員研究会　令和</w:t>
      </w:r>
      <w:r w:rsid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６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年度総会の</w:t>
      </w:r>
      <w:r w:rsidR="00307490"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書面決議</w:t>
      </w:r>
      <w:r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に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ついて</w:t>
      </w:r>
    </w:p>
    <w:p w14:paraId="752F2EEE" w14:textId="1ECF4784" w:rsidR="00AC0F6C" w:rsidRPr="001F6FBF" w:rsidRDefault="00AC0F6C" w:rsidP="007F2C62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10F746F5" w14:textId="77777777" w:rsidR="00D30E8A" w:rsidRPr="007F2C62" w:rsidRDefault="00D30E8A" w:rsidP="007F2C62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2E285AD2" w14:textId="2480DF9A" w:rsidR="00B465C9" w:rsidRPr="007F2C62" w:rsidRDefault="00092314" w:rsidP="007F2C62">
      <w:pPr>
        <w:spacing w:line="0" w:lineRule="atLeast"/>
        <w:ind w:firstLineChars="100" w:firstLine="240"/>
        <w:rPr>
          <w:rFonts w:ascii="UD デジタル 教科書体 N-R" w:eastAsia="UD デジタル 教科書体 N-R" w:hAnsi="ＭＳ Ｐ明朝" w:cs="ＭＳ Ｐ明朝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日頃</w:t>
      </w:r>
      <w:r w:rsidR="00355A6F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から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、福井県公立小中学校事務職員研究会</w:t>
      </w:r>
      <w:r w:rsidR="00B465C9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の活動に深い</w:t>
      </w:r>
      <w:r w:rsid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御</w:t>
      </w:r>
      <w:r w:rsidR="00B465C9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理解と</w:t>
      </w:r>
      <w:r w:rsid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御</w:t>
      </w:r>
      <w:r w:rsidR="00B465C9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協力を賜り、ありがとうございます。</w:t>
      </w:r>
    </w:p>
    <w:p w14:paraId="5D30F597" w14:textId="0941FB16" w:rsidR="00B465C9" w:rsidRPr="007F2C62" w:rsidRDefault="00B465C9" w:rsidP="007F2C62">
      <w:pPr>
        <w:spacing w:line="0" w:lineRule="atLeast"/>
        <w:ind w:firstLineChars="100" w:firstLine="240"/>
        <w:rPr>
          <w:rFonts w:ascii="UD デジタル 教科書体 N-R" w:eastAsia="UD デジタル 教科書体 N-R" w:hAnsi="ＭＳ Ｐ明朝" w:cs="ＭＳ Ｐ明朝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さて、</w:t>
      </w:r>
      <w:r w:rsid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令和６年度総会</w:t>
      </w:r>
      <w:r w:rsidR="007F2C62"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（書面決議）</w:t>
      </w:r>
      <w:r w:rsidR="00A348F7" w:rsidRPr="004B0020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について</w:t>
      </w:r>
      <w:r w:rsid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下記のとおり御案内します。</w:t>
      </w:r>
    </w:p>
    <w:p w14:paraId="3A4A90C0" w14:textId="1B378862" w:rsidR="00EB0F4D" w:rsidRPr="001F6FBF" w:rsidRDefault="00EB0F4D" w:rsidP="007F2C62">
      <w:pPr>
        <w:spacing w:line="0" w:lineRule="atLeast"/>
        <w:rPr>
          <w:rFonts w:ascii="UD デジタル 教科書体 N-R" w:eastAsia="UD デジタル 教科書体 N-R" w:hAnsi="ＭＳ Ｐ明朝" w:cs="ＭＳ Ｐ明朝"/>
          <w:sz w:val="24"/>
          <w:szCs w:val="24"/>
        </w:rPr>
      </w:pPr>
    </w:p>
    <w:p w14:paraId="5B184B8A" w14:textId="77777777" w:rsidR="007F2C62" w:rsidRPr="007F2C62" w:rsidRDefault="007F2C62" w:rsidP="007F2C62">
      <w:pPr>
        <w:spacing w:line="0" w:lineRule="atLeast"/>
        <w:rPr>
          <w:rFonts w:ascii="UD デジタル 教科書体 N-R" w:eastAsia="UD デジタル 教科書体 N-R" w:hAnsi="ＭＳ Ｐ明朝" w:cs="ＭＳ Ｐ明朝"/>
          <w:sz w:val="24"/>
          <w:szCs w:val="24"/>
        </w:rPr>
      </w:pPr>
    </w:p>
    <w:p w14:paraId="14BEBF0F" w14:textId="77777777" w:rsidR="00EB787A" w:rsidRPr="007F2C62" w:rsidRDefault="00EB787A" w:rsidP="007F2C62">
      <w:pPr>
        <w:spacing w:line="0" w:lineRule="atLeast"/>
        <w:jc w:val="center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記</w:t>
      </w:r>
    </w:p>
    <w:p w14:paraId="5CCA79E2" w14:textId="77777777" w:rsidR="007F2C62" w:rsidRDefault="007F2C62" w:rsidP="007F2C62">
      <w:pPr>
        <w:spacing w:line="0" w:lineRule="atLeast"/>
        <w:jc w:val="lef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74B44FB4" w14:textId="4E16D3DC" w:rsidR="00EB787A" w:rsidRPr="007F2C62" w:rsidRDefault="00355A6F" w:rsidP="007F2C62">
      <w:pPr>
        <w:spacing w:line="0" w:lineRule="atLeast"/>
        <w:jc w:val="left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【実施方法】</w:t>
      </w:r>
    </w:p>
    <w:p w14:paraId="07BDDA27" w14:textId="03881EB6" w:rsidR="007F2C62" w:rsidRDefault="000B76A5" w:rsidP="007F2C62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１　</w:t>
      </w:r>
      <w:r w:rsidR="009C460F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議事内容</w:t>
      </w:r>
    </w:p>
    <w:p w14:paraId="4462A181" w14:textId="7F7D5F4C" w:rsidR="00EB0F4D" w:rsidRPr="007F2C62" w:rsidRDefault="000B76A5" w:rsidP="00F50DB1">
      <w:pPr>
        <w:spacing w:line="0" w:lineRule="atLeast"/>
        <w:ind w:leftChars="100" w:left="210" w:firstLineChars="100" w:firstLine="240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令和</w:t>
      </w:r>
      <w:r w:rsid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６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年度　総会資料</w:t>
      </w:r>
      <w:r w:rsidR="0012289F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、総会資料補足説明</w:t>
      </w:r>
      <w:r w:rsidR="009941EF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を参照（HP「きらり」にも掲載）</w:t>
      </w:r>
    </w:p>
    <w:p w14:paraId="16DAA81C" w14:textId="77777777" w:rsidR="000B76A5" w:rsidRPr="007F2C62" w:rsidRDefault="000B76A5" w:rsidP="007F2C62">
      <w:pPr>
        <w:spacing w:line="0" w:lineRule="atLeast"/>
        <w:ind w:firstLineChars="200" w:firstLine="480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　　　　</w:t>
      </w:r>
    </w:p>
    <w:p w14:paraId="19E3B674" w14:textId="77777777" w:rsidR="009C460F" w:rsidRPr="007F2C62" w:rsidRDefault="00825614" w:rsidP="007F2C62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２</w:t>
      </w:r>
      <w:r w:rsidR="000B76A5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　</w:t>
      </w:r>
      <w:r w:rsidR="009C460F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議決方法</w:t>
      </w:r>
    </w:p>
    <w:p w14:paraId="469E7DD7" w14:textId="42B75FFE" w:rsidR="006865A7" w:rsidRPr="002F3776" w:rsidRDefault="009C460F" w:rsidP="00F50DB1">
      <w:pPr>
        <w:spacing w:line="0" w:lineRule="atLeast"/>
        <w:ind w:leftChars="100" w:left="210" w:firstLineChars="100" w:firstLine="240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下記</w:t>
      </w:r>
      <w:r w:rsidR="0004668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二次元コードまたは</w:t>
      </w:r>
      <w:r w:rsid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ＵＲＬ</w:t>
      </w:r>
      <w:r w:rsidR="006865A7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にアクセス</w:t>
      </w:r>
      <w:r w:rsidR="00450EAE" w:rsidRPr="004B0020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し</w:t>
      </w:r>
      <w:r w:rsidR="006865A7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、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「出欠確認・</w:t>
      </w:r>
      <w:r w:rsidR="00307490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書面決議</w:t>
      </w:r>
      <w:r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」フォームに</w:t>
      </w:r>
      <w:r w:rsidR="006865A7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入力</w:t>
      </w:r>
      <w:r w:rsidR="00450EAE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して</w:t>
      </w:r>
      <w:r w:rsidR="006865A7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ください。</w:t>
      </w:r>
    </w:p>
    <w:p w14:paraId="3EE1674E" w14:textId="2DA762B7" w:rsidR="0012289F" w:rsidRPr="002F3776" w:rsidRDefault="007B4388" w:rsidP="00F50DB1">
      <w:pPr>
        <w:spacing w:line="0" w:lineRule="atLeast"/>
        <w:ind w:leftChars="100" w:left="210" w:firstLineChars="100" w:firstLine="240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2F3776">
        <w:rPr>
          <w:rFonts w:ascii="UD デジタル 教科書体 N-R" w:eastAsia="UD デジタル 教科書体 N-R" w:hAnsi="ＭＳ Ｐ明朝" w:cs="ＭＳ Ｐ明朝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4C75B3E" wp14:editId="502510BB">
            <wp:simplePos x="0" y="0"/>
            <wp:positionH relativeFrom="column">
              <wp:posOffset>3601720</wp:posOffset>
            </wp:positionH>
            <wp:positionV relativeFrom="paragraph">
              <wp:posOffset>228600</wp:posOffset>
            </wp:positionV>
            <wp:extent cx="685800" cy="685800"/>
            <wp:effectExtent l="0" t="0" r="0" b="0"/>
            <wp:wrapNone/>
            <wp:docPr id="55506765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067653" name="図 5550676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A7"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入力</w:t>
      </w:r>
      <w:r w:rsidR="009C460F"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いただいた</w:t>
      </w:r>
      <w:r w:rsidR="00307490"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書面決議</w:t>
      </w:r>
      <w:r w:rsidR="009C460F"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により、</w:t>
      </w:r>
      <w:r w:rsidR="00307490"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「承認」</w:t>
      </w:r>
      <w:r w:rsidR="009C460F"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が過半数を超えた場合に可決とさせていただきます。</w:t>
      </w:r>
      <w:r w:rsidR="009C460F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　</w:t>
      </w:r>
    </w:p>
    <w:p w14:paraId="67AD8176" w14:textId="42C83F31" w:rsidR="00B50707" w:rsidRPr="002F3776" w:rsidRDefault="00EB0F4D" w:rsidP="007F2C62">
      <w:pPr>
        <w:spacing w:line="0" w:lineRule="atLeast"/>
        <w:ind w:firstLineChars="200" w:firstLine="480"/>
        <w:rPr>
          <w:rFonts w:ascii="UD デジタル 教科書体 N-R" w:eastAsia="UD デジタル 教科書体 N-R" w:hAnsi="ＭＳ Ｐ明朝" w:cs="Times New Roman"/>
          <w:sz w:val="24"/>
          <w:szCs w:val="24"/>
          <w:u w:val="single"/>
        </w:rPr>
      </w:pPr>
      <w:r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　</w:t>
      </w:r>
      <w:r w:rsidR="00B07D22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　</w:t>
      </w:r>
      <w:r w:rsidR="007B4388" w:rsidRPr="002F3776">
        <w:t xml:space="preserve"> </w:t>
      </w:r>
      <w:r w:rsidR="007B4388" w:rsidRPr="002F3776">
        <w:rPr>
          <w:rFonts w:hint="eastAsia"/>
        </w:rPr>
        <w:t xml:space="preserve"> </w:t>
      </w:r>
      <w:r w:rsidR="007B4388" w:rsidRPr="002F3776">
        <w:rPr>
          <w:rFonts w:ascii="UD デジタル 教科書体 N-R" w:eastAsia="UD デジタル 教科書体 N-R" w:hAnsi="ＭＳ Ｐ明朝" w:cs="Times New Roman"/>
          <w:sz w:val="24"/>
          <w:szCs w:val="24"/>
          <w:u w:val="single"/>
        </w:rPr>
        <w:t>https://forms.gle/5cu51FWs5pozsuFs5</w:t>
      </w:r>
      <w:r w:rsidR="00B07D22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　　　　　　　　　　　　　　　　</w:t>
      </w:r>
      <w:r w:rsidR="00B07D22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  <w:u w:val="single"/>
        </w:rPr>
        <w:t xml:space="preserve">　　　　　　　　　　　</w:t>
      </w:r>
    </w:p>
    <w:p w14:paraId="375CD558" w14:textId="52D45984" w:rsidR="009941EF" w:rsidRPr="002F3776" w:rsidRDefault="0012289F" w:rsidP="007F2C62">
      <w:pPr>
        <w:spacing w:line="0" w:lineRule="atLeast"/>
        <w:ind w:firstLineChars="200" w:firstLine="480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　　</w:t>
      </w:r>
      <w:r w:rsidR="00A807AC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 </w:t>
      </w:r>
      <w:r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※Googleフォームでの</w:t>
      </w:r>
      <w:r w:rsidR="00307490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決議</w:t>
      </w:r>
      <w:r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が難しい方は、</w:t>
      </w:r>
    </w:p>
    <w:p w14:paraId="09B5E7C5" w14:textId="2E06B573" w:rsidR="0012289F" w:rsidRPr="002F3776" w:rsidRDefault="009941EF" w:rsidP="007F2C62">
      <w:pPr>
        <w:spacing w:line="0" w:lineRule="atLeast"/>
        <w:ind w:firstLineChars="500" w:firstLine="1200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書面</w:t>
      </w:r>
      <w:r w:rsidR="00307490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決議</w:t>
      </w:r>
      <w:r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書</w:t>
      </w:r>
      <w:r w:rsidR="00046682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（３ページ目）</w:t>
      </w:r>
      <w:r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を</w:t>
      </w:r>
      <w:r w:rsidR="0012289F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下記アドレスまで</w:t>
      </w:r>
      <w:r w:rsidR="006865A7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送信ください</w:t>
      </w:r>
      <w:r w:rsidR="00450EAE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。</w:t>
      </w:r>
    </w:p>
    <w:p w14:paraId="271B4DD7" w14:textId="067CD87D" w:rsidR="006865A7" w:rsidRPr="002F3776" w:rsidRDefault="006865A7" w:rsidP="007F2C62">
      <w:pPr>
        <w:spacing w:line="0" w:lineRule="atLeast"/>
        <w:ind w:firstLineChars="500" w:firstLine="1200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Email</w:t>
      </w:r>
      <w:r w:rsidR="00C56B9F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：</w:t>
      </w:r>
      <w:r w:rsidR="00C56B9F" w:rsidRPr="002F3776">
        <w:t>sakadani-sho21@edu.city.ono.fukui.jp</w:t>
      </w:r>
      <w:r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 </w:t>
      </w:r>
      <w:r w:rsidR="00C56B9F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（議長アドレス）</w:t>
      </w:r>
      <w:r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  </w:t>
      </w:r>
    </w:p>
    <w:p w14:paraId="796E7E39" w14:textId="77777777" w:rsidR="001F6FBF" w:rsidRPr="002F3776" w:rsidRDefault="001F6FBF" w:rsidP="001F6FBF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16BA9A9F" w14:textId="2C7696E1" w:rsidR="0012289F" w:rsidRPr="002F3776" w:rsidRDefault="00EB0F4D" w:rsidP="007F2C62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３　提出期限</w:t>
      </w:r>
      <w:r w:rsidR="000B76A5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　　</w:t>
      </w:r>
      <w:r w:rsidR="001B6518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　</w:t>
      </w:r>
      <w:r w:rsidR="001D2D77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　</w:t>
      </w:r>
      <w:r w:rsidR="00450EAE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５</w:t>
      </w:r>
      <w:r w:rsidR="000B76A5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月</w:t>
      </w:r>
      <w:r w:rsidR="007242D0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２</w:t>
      </w:r>
      <w:r w:rsidR="001B6518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日</w:t>
      </w:r>
      <w:r w:rsidR="000B76A5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（</w:t>
      </w:r>
      <w:r w:rsidR="004B0020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木</w:t>
      </w:r>
      <w:r w:rsidR="000B76A5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）</w:t>
      </w:r>
      <w:r w:rsidR="006865A7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 ※出欠確認〆切と同日</w:t>
      </w:r>
    </w:p>
    <w:p w14:paraId="364786F1" w14:textId="727D9D7A" w:rsidR="00825614" w:rsidRPr="002F3776" w:rsidRDefault="00825614" w:rsidP="007F2C62">
      <w:pPr>
        <w:spacing w:line="0" w:lineRule="atLeast"/>
        <w:ind w:firstLineChars="200" w:firstLine="480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3DEB9A47" w14:textId="3D2B1128" w:rsidR="00825614" w:rsidRPr="002F3776" w:rsidRDefault="00B50707" w:rsidP="007F2C62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４</w:t>
      </w:r>
      <w:r w:rsidR="00EB0F4D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　</w:t>
      </w:r>
      <w:r w:rsidR="001B6518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その他</w:t>
      </w:r>
    </w:p>
    <w:p w14:paraId="170BF008" w14:textId="50A3B405" w:rsidR="001B6518" w:rsidRPr="007F2C62" w:rsidRDefault="00EB564C" w:rsidP="007F2C62">
      <w:pPr>
        <w:spacing w:line="0" w:lineRule="atLeast"/>
        <w:ind w:left="240" w:hangingChars="100" w:hanging="240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（１）</w:t>
      </w:r>
      <w:r w:rsidR="00307490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書面決議</w:t>
      </w:r>
      <w:r w:rsidR="001B6518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の結果につきま</w:t>
      </w:r>
      <w:r w:rsidR="001B6518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しては、5月</w:t>
      </w:r>
      <w:r w:rsidR="00F50DB1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23</w:t>
      </w:r>
      <w:r w:rsidR="001B6518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日（</w:t>
      </w:r>
      <w:r w:rsidR="00F50DB1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木</w:t>
      </w:r>
      <w:r w:rsidR="001B6518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）</w:t>
      </w:r>
      <w:r w:rsidR="009E6B0B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春季学校事務研究会　総会にて</w:t>
      </w:r>
      <w:r w:rsidR="001B6518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報告させていただきます。</w:t>
      </w:r>
    </w:p>
    <w:p w14:paraId="41D004E4" w14:textId="47E3E31F" w:rsidR="00B50707" w:rsidRPr="007F2C62" w:rsidRDefault="00EB564C" w:rsidP="007F2C62">
      <w:pPr>
        <w:spacing w:line="0" w:lineRule="atLeast"/>
        <w:ind w:left="240" w:hangingChars="100" w:hanging="240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（２）</w:t>
      </w:r>
      <w:r w:rsidR="009941EF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「総会資料」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は、ホームページ</w:t>
      </w:r>
      <w:r w:rsidR="00F50DB1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「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きらり</w:t>
      </w:r>
      <w:r w:rsidR="00F50DB1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」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に掲載して</w:t>
      </w:r>
      <w:r w:rsidR="004B0020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あ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りますので、ダウンロード</w:t>
      </w:r>
      <w:r w:rsidR="00574DDB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をお願いします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。（パスワードは</w:t>
      </w:r>
      <w:r w:rsidR="00F50DB1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ＨＰ</w:t>
      </w:r>
      <w:r w:rsidR="009941EF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「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きらり</w:t>
      </w:r>
      <w:r w:rsidR="009941EF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」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と同じです）　</w:t>
      </w:r>
    </w:p>
    <w:p w14:paraId="35661BC6" w14:textId="7D89BE1F" w:rsidR="00EB564C" w:rsidRPr="007F2C62" w:rsidRDefault="00EB564C" w:rsidP="007F2C62">
      <w:pPr>
        <w:spacing w:line="0" w:lineRule="atLeast"/>
        <w:ind w:leftChars="200" w:left="780" w:hangingChars="150" w:hanging="360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 ※ホームページ掲載</w:t>
      </w:r>
      <w:r w:rsidR="001F6FBF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（予定）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資料</w:t>
      </w:r>
    </w:p>
    <w:p w14:paraId="74C21B67" w14:textId="18675482" w:rsidR="00B50707" w:rsidRPr="007F2C62" w:rsidRDefault="00EB564C" w:rsidP="00F50DB1">
      <w:pPr>
        <w:spacing w:line="0" w:lineRule="atLeast"/>
        <w:ind w:leftChars="400" w:left="840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①令和</w:t>
      </w:r>
      <w:r w:rsidR="00F50DB1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６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年度　総会資料</w:t>
      </w:r>
      <w:r w:rsidR="006747EA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、</w:t>
      </w:r>
      <w:r w:rsidR="006747EA" w:rsidRPr="0004668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総会資料補足説明</w:t>
      </w:r>
    </w:p>
    <w:p w14:paraId="4C772970" w14:textId="4EB6D534" w:rsidR="00B50707" w:rsidRPr="007F2C62" w:rsidRDefault="00EB564C" w:rsidP="00F50DB1">
      <w:pPr>
        <w:spacing w:line="0" w:lineRule="atLeast"/>
        <w:ind w:leftChars="400" w:left="840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②令和</w:t>
      </w:r>
      <w:r w:rsidR="00F50DB1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６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年度　</w:t>
      </w:r>
      <w:r w:rsidRPr="0004668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県事研会員名簿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…総会で承認</w:t>
      </w:r>
      <w:r w:rsidR="009941EF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後、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（案）を外して再掲します</w:t>
      </w:r>
    </w:p>
    <w:p w14:paraId="2ED2840C" w14:textId="2FAC6AEB" w:rsidR="00B50707" w:rsidRPr="007F2C62" w:rsidRDefault="00EB564C" w:rsidP="00F50DB1">
      <w:pPr>
        <w:spacing w:line="0" w:lineRule="atLeast"/>
        <w:ind w:leftChars="400" w:left="840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③令和</w:t>
      </w:r>
      <w:r w:rsidR="00F50DB1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６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年度　研究要領</w:t>
      </w:r>
      <w:r w:rsidR="00F50DB1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・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研修要項</w:t>
      </w:r>
    </w:p>
    <w:p w14:paraId="4A6C1822" w14:textId="7E56183A" w:rsidR="00A807AC" w:rsidRPr="007F2C62" w:rsidRDefault="00574DDB" w:rsidP="007F2C62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（３）不明な点</w:t>
      </w:r>
      <w:r w:rsidR="004B0020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は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、</w:t>
      </w:r>
      <w:r w:rsidR="002353FD"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下記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まで</w:t>
      </w:r>
      <w:r w:rsidR="004B0020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御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連絡をお願いします。</w:t>
      </w:r>
    </w:p>
    <w:p w14:paraId="69035AFD" w14:textId="48F312D6" w:rsidR="002353FD" w:rsidRDefault="002353FD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6AB2B793" w14:textId="66A57146" w:rsidR="00F50DB1" w:rsidRPr="00046682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5AE174C2" w14:textId="7B570284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0DA77238" w14:textId="77777777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7AA292C8" w14:textId="272A2EE6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19617427" w14:textId="77777777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1F472C1F" w14:textId="739657FD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757E5ED1" w14:textId="4D85AAA8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391E1C88" w14:textId="3EDA190B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5985ECBA" w14:textId="1225C2F8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410AF6F7" w14:textId="77777777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14DFE8E2" w14:textId="348D502C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2FB1488A" w14:textId="08622DC7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7D64ADE2" w14:textId="77777777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4AAFBEE5" w14:textId="77777777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1EF4C72E" w14:textId="77777777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57731EE5" w14:textId="759276EF" w:rsidR="00F50DB1" w:rsidRDefault="00052309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>
        <w:rPr>
          <w:rFonts w:ascii="UD デジタル 教科書体 N-R" w:eastAsia="UD デジタル 教科書体 N-R" w:hAnsi="ＭＳ Ｐ明朝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7D6559" wp14:editId="015F66DA">
                <wp:simplePos x="0" y="0"/>
                <wp:positionH relativeFrom="column">
                  <wp:posOffset>2731770</wp:posOffset>
                </wp:positionH>
                <wp:positionV relativeFrom="paragraph">
                  <wp:posOffset>27305</wp:posOffset>
                </wp:positionV>
                <wp:extent cx="3302000" cy="1066800"/>
                <wp:effectExtent l="0" t="0" r="0" b="0"/>
                <wp:wrapNone/>
                <wp:docPr id="2030661815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1066800"/>
                          <a:chOff x="0" y="0"/>
                          <a:chExt cx="3302000" cy="1066800"/>
                        </a:xfrm>
                      </wpg:grpSpPr>
                      <wps:wsp>
                        <wps:cNvPr id="60666134" name="四角形: 角を丸くする 2"/>
                        <wps:cNvSpPr/>
                        <wps:spPr>
                          <a:xfrm>
                            <a:off x="0" y="0"/>
                            <a:ext cx="3263900" cy="10287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061582" name="テキスト ボックス 3"/>
                        <wps:cNvSpPr txBox="1"/>
                        <wps:spPr>
                          <a:xfrm>
                            <a:off x="82550" y="38100"/>
                            <a:ext cx="3219450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88A4AD" w14:textId="77777777" w:rsidR="00A77E13" w:rsidRPr="00F02392" w:rsidRDefault="00A77E13" w:rsidP="00A77E13">
                              <w:pPr>
                                <w:spacing w:line="320" w:lineRule="exact"/>
                                <w:rPr>
                                  <w:rFonts w:ascii="UD デジタル 教科書体 N-R" w:eastAsia="UD デジタル 教科書体 N-R"/>
                                  <w:color w:val="000000"/>
                                </w:rPr>
                              </w:pPr>
                              <w:r w:rsidRPr="00F02392">
                                <w:rPr>
                                  <w:rFonts w:ascii="UD デジタル 教科書体 N-R" w:eastAsia="UD デジタル 教科書体 N-R" w:hint="eastAsia"/>
                                </w:rPr>
                                <w:t xml:space="preserve">担当：県事研事務局長　</w:t>
                              </w: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齊藤　恵子</w:t>
                              </w:r>
                            </w:p>
                            <w:p w14:paraId="30225C7C" w14:textId="211190D7" w:rsidR="00A77E13" w:rsidRPr="00F02392" w:rsidRDefault="00A77E13" w:rsidP="00A77E13">
                              <w:pPr>
                                <w:spacing w:line="320" w:lineRule="exact"/>
                                <w:ind w:firstLineChars="100" w:firstLine="210"/>
                                <w:rPr>
                                  <w:rFonts w:ascii="UD デジタル 教科書体 N-R" w:eastAsia="UD デジタル 教科書体 N-R"/>
                                  <w:color w:val="000000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  <w:color w:val="000000"/>
                                </w:rPr>
                                <w:t>大野市上庄</w:t>
                              </w:r>
                              <w:r w:rsidRPr="00F02392">
                                <w:rPr>
                                  <w:rFonts w:ascii="UD デジタル 教科書体 N-R" w:eastAsia="UD デジタル 教科書体 N-R" w:hint="eastAsia"/>
                                  <w:color w:val="000000"/>
                                </w:rPr>
                                <w:t>小学校</w:t>
                              </w:r>
                            </w:p>
                            <w:p w14:paraId="3142E082" w14:textId="61D08A35" w:rsidR="00A77E13" w:rsidRDefault="00A77E13" w:rsidP="00A77E13">
                              <w:pPr>
                                <w:spacing w:line="320" w:lineRule="exact"/>
                                <w:ind w:firstLineChars="100" w:firstLine="200"/>
                                <w:rPr>
                                  <w:rFonts w:ascii="UD デジタル 教科書体 N-R" w:eastAsia="UD デジタル 教科書体 N-R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52AB5">
                                <w:rPr>
                                  <w:rFonts w:ascii="UD デジタル 教科書体 N-R" w:eastAsia="UD デジタル 教科書体 N-R" w:hint="eastAsia"/>
                                  <w:color w:val="000000"/>
                                  <w:sz w:val="20"/>
                                  <w:szCs w:val="20"/>
                                </w:rPr>
                                <w:t>TEL</w:t>
                              </w:r>
                              <w:r w:rsidRPr="00052AB5">
                                <w:rPr>
                                  <w:rFonts w:ascii="UD デジタル 教科書体 N-R" w:eastAsia="UD デジタル 教科書体 N-R"/>
                                  <w:color w:val="000000"/>
                                  <w:sz w:val="20"/>
                                  <w:szCs w:val="20"/>
                                </w:rPr>
                                <w:t>:0779-6</w:t>
                              </w:r>
                              <w:r>
                                <w:rPr>
                                  <w:rFonts w:ascii="UD デジタル 教科書体 N-R" w:eastAsia="UD デジタル 教科書体 N-R" w:hint="eastAsia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052AB5">
                                <w:rPr>
                                  <w:rFonts w:ascii="UD デジタル 教科書体 N-R" w:eastAsia="UD デジタル 教科書体 N-R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UD デジタル 教科書体 N-R" w:eastAsia="UD デジタル 教科書体 N-R" w:hint="eastAsia"/>
                                  <w:color w:val="000000"/>
                                  <w:sz w:val="20"/>
                                  <w:szCs w:val="20"/>
                                </w:rPr>
                                <w:t>1331</w:t>
                              </w:r>
                              <w:r>
                                <w:rPr>
                                  <w:rFonts w:ascii="UD デジタル 教科書体 N-R" w:eastAsia="UD デジタル 教科書体 N-R"/>
                                  <w:color w:val="000000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F02392">
                                <w:rPr>
                                  <w:rFonts w:ascii="UD デジタル 教科書体 N-R" w:eastAsia="UD デジタル 教科書体 N-R" w:hint="eastAsia"/>
                                  <w:color w:val="000000"/>
                                  <w:sz w:val="20"/>
                                  <w:szCs w:val="20"/>
                                </w:rPr>
                                <w:t>FAX</w:t>
                              </w:r>
                              <w:r>
                                <w:rPr>
                                  <w:rFonts w:ascii="UD デジタル 教科書体 N-R" w:eastAsia="UD デジタル 教科書体 N-R"/>
                                  <w:color w:val="000000"/>
                                  <w:sz w:val="20"/>
                                  <w:szCs w:val="20"/>
                                </w:rPr>
                                <w:t>:0779-6</w:t>
                              </w:r>
                              <w:r>
                                <w:rPr>
                                  <w:rFonts w:ascii="UD デジタル 教科書体 N-R" w:eastAsia="UD デジタル 教科書体 N-R" w:hint="eastAsia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UD デジタル 教科書体 N-R" w:eastAsia="UD デジタル 教科書体 N-R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UD デジタル 教科書体 N-R" w:eastAsia="UD デジタル 教科書体 N-R" w:hint="eastAsia"/>
                                  <w:color w:val="000000"/>
                                  <w:sz w:val="20"/>
                                  <w:szCs w:val="20"/>
                                </w:rPr>
                                <w:t>1332</w:t>
                              </w:r>
                            </w:p>
                            <w:p w14:paraId="6DAB9E6F" w14:textId="731676AE" w:rsidR="00A77E13" w:rsidRPr="00F02392" w:rsidRDefault="00A77E13" w:rsidP="00A77E13">
                              <w:pPr>
                                <w:spacing w:line="320" w:lineRule="exact"/>
                                <w:ind w:firstLineChars="100" w:firstLine="200"/>
                                <w:rPr>
                                  <w:rFonts w:ascii="UD デジタル 教科書体 N-R" w:eastAsia="UD デジタル 教科書体 N-R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/>
                                  <w:color w:val="000000"/>
                                  <w:sz w:val="20"/>
                                  <w:szCs w:val="20"/>
                                </w:rPr>
                                <w:t>e-mail:</w:t>
                              </w:r>
                              <w:r>
                                <w:rPr>
                                  <w:rFonts w:ascii="UD デジタル 教科書体 N-R" w:eastAsia="UD デジタル 教科書体 N-R" w:hint="eastAsia"/>
                                  <w:color w:val="000000"/>
                                  <w:sz w:val="20"/>
                                  <w:szCs w:val="20"/>
                                </w:rPr>
                                <w:t>kami</w:t>
                              </w:r>
                              <w:r>
                                <w:rPr>
                                  <w:rFonts w:ascii="UD デジタル 教科書体 N-R" w:eastAsia="UD デジタル 教科書体 N-R"/>
                                  <w:color w:val="000000"/>
                                  <w:sz w:val="20"/>
                                  <w:szCs w:val="20"/>
                                </w:rPr>
                                <w:t>sho-sho21@edu.city.ono.fukui.jp</w:t>
                              </w:r>
                            </w:p>
                            <w:p w14:paraId="44788A2C" w14:textId="77777777" w:rsidR="00A77E13" w:rsidRPr="00A77E13" w:rsidRDefault="00A77E1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D6559" id="グループ化 4" o:spid="_x0000_s1026" style="position:absolute;left:0;text-align:left;margin-left:215.1pt;margin-top:2.15pt;width:260pt;height:84pt;z-index:251662336" coordsize="33020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">
                <v:roundrect id="四角形: 角を丸くする 2" o:spid="_x0000_s1027" style="position:absolute;width:32639;height:10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" filled="f" strokecolor="black [3213]" strokeweight="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825;top:381;width:3219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" filled="f" stroked="f" strokeweight=".5pt">
                  <v:textbox>
                    <w:txbxContent>
                      <w:p w14:paraId="5788A4AD" w14:textId="77777777" w:rsidR="00A77E13" w:rsidRPr="00F02392" w:rsidRDefault="00A77E13" w:rsidP="00A77E13">
                        <w:pPr>
                          <w:spacing w:line="320" w:lineRule="exact"/>
                          <w:rPr>
                            <w:rFonts w:ascii="UD デジタル 教科書体 N-R" w:eastAsia="UD デジタル 教科書体 N-R"/>
                            <w:color w:val="000000"/>
                          </w:rPr>
                        </w:pPr>
                        <w:r w:rsidRPr="00F02392">
                          <w:rPr>
                            <w:rFonts w:ascii="UD デジタル 教科書体 N-R" w:eastAsia="UD デジタル 教科書体 N-R" w:hint="eastAsia"/>
                          </w:rPr>
                          <w:t xml:space="preserve">担当：県事研事務局長　</w:t>
                        </w: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齊藤　恵子</w:t>
                        </w:r>
                      </w:p>
                      <w:p w14:paraId="30225C7C" w14:textId="211190D7" w:rsidR="00A77E13" w:rsidRPr="00F02392" w:rsidRDefault="00A77E13" w:rsidP="00A77E13">
                        <w:pPr>
                          <w:spacing w:line="320" w:lineRule="exact"/>
                          <w:ind w:firstLineChars="100" w:firstLine="210"/>
                          <w:rPr>
                            <w:rFonts w:ascii="UD デジタル 教科書体 N-R" w:eastAsia="UD デジタル 教科書体 N-R"/>
                            <w:color w:val="000000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  <w:color w:val="000000"/>
                          </w:rPr>
                          <w:t>大野市上庄</w:t>
                        </w:r>
                        <w:r w:rsidRPr="00F02392">
                          <w:rPr>
                            <w:rFonts w:ascii="UD デジタル 教科書体 N-R" w:eastAsia="UD デジタル 教科書体 N-R" w:hint="eastAsia"/>
                            <w:color w:val="000000"/>
                          </w:rPr>
                          <w:t>小学校</w:t>
                        </w:r>
                      </w:p>
                      <w:p w14:paraId="3142E082" w14:textId="61D08A35" w:rsidR="00A77E13" w:rsidRDefault="00A77E13" w:rsidP="00A77E13">
                        <w:pPr>
                          <w:spacing w:line="320" w:lineRule="exact"/>
                          <w:ind w:firstLineChars="100" w:firstLine="200"/>
                          <w:rPr>
                            <w:rFonts w:ascii="UD デジタル 教科書体 N-R" w:eastAsia="UD デジタル 教科書体 N-R"/>
                            <w:color w:val="000000"/>
                            <w:sz w:val="20"/>
                            <w:szCs w:val="20"/>
                          </w:rPr>
                        </w:pPr>
                        <w:r w:rsidRPr="00052AB5">
                          <w:rPr>
                            <w:rFonts w:ascii="UD デジタル 教科書体 N-R" w:eastAsia="UD デジタル 教科書体 N-R" w:hint="eastAsia"/>
                            <w:color w:val="000000"/>
                            <w:sz w:val="20"/>
                            <w:szCs w:val="20"/>
                          </w:rPr>
                          <w:t>TEL</w:t>
                        </w:r>
                        <w:r w:rsidRPr="00052AB5">
                          <w:rPr>
                            <w:rFonts w:ascii="UD デジタル 教科書体 N-R" w:eastAsia="UD デジタル 教科書体 N-R"/>
                            <w:color w:val="000000"/>
                            <w:sz w:val="20"/>
                            <w:szCs w:val="20"/>
                          </w:rPr>
                          <w:t>:0779-6</w:t>
                        </w:r>
                        <w:r>
                          <w:rPr>
                            <w:rFonts w:ascii="UD デジタル 教科書体 N-R" w:eastAsia="UD デジタル 教科書体 N-R" w:hint="eastAs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r w:rsidRPr="00052AB5">
                          <w:rPr>
                            <w:rFonts w:ascii="UD デジタル 教科書体 N-R" w:eastAsia="UD デジタル 教科書体 N-R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UD デジタル 教科書体 N-R" w:eastAsia="UD デジタル 教科書体 N-R" w:hint="eastAsia"/>
                            <w:color w:val="000000"/>
                            <w:sz w:val="20"/>
                            <w:szCs w:val="20"/>
                          </w:rPr>
                          <w:t>1331</w:t>
                        </w:r>
                        <w:r>
                          <w:rPr>
                            <w:rFonts w:ascii="UD デジタル 教科書体 N-R" w:eastAsia="UD デジタル 教科書体 N-R"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  <w:r w:rsidRPr="00F02392">
                          <w:rPr>
                            <w:rFonts w:ascii="UD デジタル 教科書体 N-R" w:eastAsia="UD デジタル 教科書体 N-R" w:hint="eastAsia"/>
                            <w:color w:val="000000"/>
                            <w:sz w:val="20"/>
                            <w:szCs w:val="20"/>
                          </w:rPr>
                          <w:t>FAX</w:t>
                        </w:r>
                        <w:r>
                          <w:rPr>
                            <w:rFonts w:ascii="UD デジタル 教科書体 N-R" w:eastAsia="UD デジタル 教科書体 N-R"/>
                            <w:color w:val="000000"/>
                            <w:sz w:val="20"/>
                            <w:szCs w:val="20"/>
                          </w:rPr>
                          <w:t>:0779-6</w:t>
                        </w:r>
                        <w:r>
                          <w:rPr>
                            <w:rFonts w:ascii="UD デジタル 教科書体 N-R" w:eastAsia="UD デジタル 教科書体 N-R" w:hint="eastAs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UD デジタル 教科書体 N-R" w:eastAsia="UD デジタル 教科書体 N-R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UD デジタル 教科書体 N-R" w:eastAsia="UD デジタル 教科書体 N-R" w:hint="eastAsia"/>
                            <w:color w:val="000000"/>
                            <w:sz w:val="20"/>
                            <w:szCs w:val="20"/>
                          </w:rPr>
                          <w:t>1332</w:t>
                        </w:r>
                      </w:p>
                      <w:p w14:paraId="6DAB9E6F" w14:textId="731676AE" w:rsidR="00A77E13" w:rsidRPr="00F02392" w:rsidRDefault="00A77E13" w:rsidP="00A77E13">
                        <w:pPr>
                          <w:spacing w:line="320" w:lineRule="exact"/>
                          <w:ind w:firstLineChars="100" w:firstLine="200"/>
                          <w:rPr>
                            <w:rFonts w:ascii="UD デジタル 教科書体 N-R" w:eastAsia="UD デジタル 教科書体 N-R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-R" w:eastAsia="UD デジタル 教科書体 N-R"/>
                            <w:color w:val="000000"/>
                            <w:sz w:val="20"/>
                            <w:szCs w:val="20"/>
                          </w:rPr>
                          <w:t>e-mail:</w:t>
                        </w:r>
                        <w:r>
                          <w:rPr>
                            <w:rFonts w:ascii="UD デジタル 教科書体 N-R" w:eastAsia="UD デジタル 教科書体 N-R" w:hint="eastAsia"/>
                            <w:color w:val="000000"/>
                            <w:sz w:val="20"/>
                            <w:szCs w:val="20"/>
                          </w:rPr>
                          <w:t>kami</w:t>
                        </w:r>
                        <w:r>
                          <w:rPr>
                            <w:rFonts w:ascii="UD デジタル 教科書体 N-R" w:eastAsia="UD デジタル 教科書体 N-R"/>
                            <w:color w:val="000000"/>
                            <w:sz w:val="20"/>
                            <w:szCs w:val="20"/>
                          </w:rPr>
                          <w:t>sho-sho21@edu.city.ono.fukui.jp</w:t>
                        </w:r>
                      </w:p>
                      <w:p w14:paraId="44788A2C" w14:textId="77777777" w:rsidR="00A77E13" w:rsidRPr="00A77E13" w:rsidRDefault="00A77E13"/>
                    </w:txbxContent>
                  </v:textbox>
                </v:shape>
              </v:group>
            </w:pict>
          </mc:Fallback>
        </mc:AlternateContent>
      </w:r>
    </w:p>
    <w:p w14:paraId="03E4940A" w14:textId="30C1685C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46B5BCC6" w14:textId="20FF8494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3F69B222" w14:textId="6A25438F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3AA118D6" w14:textId="77777777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03486B4A" w14:textId="1FB2D211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5AB2BECD" w14:textId="41B9ADB8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6329A8B5" w14:textId="775E60A3" w:rsidR="00F50DB1" w:rsidRDefault="00A77E13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>
        <w:rPr>
          <w:rFonts w:ascii="UD デジタル 教科書体 N-R" w:eastAsia="UD デジタル 教科書体 N-R" w:hAnsi="ＭＳ Ｐ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9E4AF" wp14:editId="160E6A63">
                <wp:simplePos x="0" y="0"/>
                <wp:positionH relativeFrom="column">
                  <wp:posOffset>3432810</wp:posOffset>
                </wp:positionH>
                <wp:positionV relativeFrom="paragraph">
                  <wp:posOffset>9251950</wp:posOffset>
                </wp:positionV>
                <wp:extent cx="3181350" cy="1073150"/>
                <wp:effectExtent l="0" t="0" r="0" b="0"/>
                <wp:wrapNone/>
                <wp:docPr id="369937312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073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F3B8C" w14:textId="77777777" w:rsidR="00A77E13" w:rsidRPr="00F02392" w:rsidRDefault="00A77E13" w:rsidP="00A77E13">
                            <w:pPr>
                              <w:spacing w:line="320" w:lineRule="exact"/>
                              <w:rPr>
                                <w:rFonts w:ascii="UD デジタル 教科書体 N-R" w:eastAsia="UD デジタル 教科書体 N-R"/>
                                <w:color w:val="000000"/>
                              </w:rPr>
                            </w:pPr>
                            <w:r w:rsidRPr="00F02392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担当：県事研事務局長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齊藤　恵子</w:t>
                            </w:r>
                          </w:p>
                          <w:p w14:paraId="5D0C2D4B" w14:textId="77777777" w:rsidR="00A77E13" w:rsidRPr="00F02392" w:rsidRDefault="00A77E13" w:rsidP="00A77E13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UD デジタル 教科書体 N-R" w:eastAsia="UD デジタル 教科書体 N-R"/>
                                <w:color w:val="00000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/>
                              </w:rPr>
                              <w:t>大野市下庄</w:t>
                            </w:r>
                            <w:r w:rsidRPr="00F02392">
                              <w:rPr>
                                <w:rFonts w:ascii="UD デジタル 教科書体 N-R" w:eastAsia="UD デジタル 教科書体 N-R" w:hint="eastAsia"/>
                                <w:color w:val="000000"/>
                              </w:rPr>
                              <w:t>小学校</w:t>
                            </w:r>
                          </w:p>
                          <w:p w14:paraId="3732825E" w14:textId="77777777" w:rsidR="00A77E13" w:rsidRDefault="00A77E13" w:rsidP="00A77E13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UD デジタル 教科書体 N-R" w:eastAsia="UD デジタル 教科書体 N-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AB5">
                              <w:rPr>
                                <w:rFonts w:ascii="UD デジタル 教科書体 N-R" w:eastAsia="UD デジタル 教科書体 N-R" w:hint="eastAsia"/>
                                <w:color w:val="000000"/>
                                <w:sz w:val="20"/>
                                <w:szCs w:val="20"/>
                              </w:rPr>
                              <w:t>TEL</w:t>
                            </w:r>
                            <w:r w:rsidRPr="00052AB5">
                              <w:rPr>
                                <w:rFonts w:ascii="UD デジタル 教科書体 N-R" w:eastAsia="UD デジタル 教科書体 N-R"/>
                                <w:color w:val="000000"/>
                                <w:sz w:val="20"/>
                                <w:szCs w:val="20"/>
                              </w:rPr>
                              <w:t>:0779-66-2350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02392">
                              <w:rPr>
                                <w:rFonts w:ascii="UD デジタル 教科書体 N-R" w:eastAsia="UD デジタル 教科書体 N-R" w:hint="eastAsia"/>
                                <w:color w:val="000000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/>
                                <w:sz w:val="20"/>
                                <w:szCs w:val="20"/>
                              </w:rPr>
                              <w:t>:0779-66-2445</w:t>
                            </w:r>
                          </w:p>
                          <w:p w14:paraId="27C02E1C" w14:textId="77777777" w:rsidR="00A77E13" w:rsidRPr="00F02392" w:rsidRDefault="00A77E13" w:rsidP="00A77E13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UD デジタル 教科書体 N-R" w:eastAsia="UD デジタル 教科書体 N-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color w:val="000000"/>
                                <w:sz w:val="20"/>
                                <w:szCs w:val="20"/>
                              </w:rPr>
                              <w:t>e-mail:shimosho-sho21@edu.city.ono.fukui.jp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9E4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9" type="#_x0000_t176" style="position:absolute;left:0;text-align:left;margin-left:270.3pt;margin-top:728.5pt;width:250.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">
                <v:textbox inset="5.85pt,.7pt,5.85pt,.7pt">
                  <w:txbxContent>
                    <w:p w14:paraId="062F3B8C" w14:textId="77777777" w:rsidR="00A77E13" w:rsidRPr="00F02392" w:rsidRDefault="00A77E13" w:rsidP="00A77E13">
                      <w:pPr>
                        <w:spacing w:line="320" w:lineRule="exact"/>
                        <w:rPr>
                          <w:rFonts w:ascii="UD デジタル 教科書体 N-R" w:eastAsia="UD デジタル 教科書体 N-R"/>
                          <w:color w:val="000000"/>
                        </w:rPr>
                      </w:pPr>
                      <w:r w:rsidRPr="00F02392">
                        <w:rPr>
                          <w:rFonts w:ascii="UD デジタル 教科書体 N-R" w:eastAsia="UD デジタル 教科書体 N-R" w:hint="eastAsia"/>
                        </w:rPr>
                        <w:t xml:space="preserve">担当：県事研事務局長　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齊藤　恵子</w:t>
                      </w:r>
                    </w:p>
                    <w:p w14:paraId="5D0C2D4B" w14:textId="77777777" w:rsidR="00A77E13" w:rsidRPr="00F02392" w:rsidRDefault="00A77E13" w:rsidP="00A77E13">
                      <w:pPr>
                        <w:spacing w:line="320" w:lineRule="exact"/>
                        <w:ind w:firstLineChars="100" w:firstLine="210"/>
                        <w:rPr>
                          <w:rFonts w:ascii="UD デジタル 教科書体 N-R" w:eastAsia="UD デジタル 教科書体 N-R"/>
                          <w:color w:val="000000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/>
                        </w:rPr>
                        <w:t>大野市下庄</w:t>
                      </w:r>
                      <w:r w:rsidRPr="00F02392">
                        <w:rPr>
                          <w:rFonts w:ascii="UD デジタル 教科書体 N-R" w:eastAsia="UD デジタル 教科書体 N-R" w:hint="eastAsia"/>
                          <w:color w:val="000000"/>
                        </w:rPr>
                        <w:t>小学校</w:t>
                      </w:r>
                    </w:p>
                    <w:p w14:paraId="3732825E" w14:textId="77777777" w:rsidR="00A77E13" w:rsidRDefault="00A77E13" w:rsidP="00A77E13">
                      <w:pPr>
                        <w:spacing w:line="320" w:lineRule="exact"/>
                        <w:ind w:firstLineChars="100" w:firstLine="200"/>
                        <w:rPr>
                          <w:rFonts w:ascii="UD デジタル 教科書体 N-R" w:eastAsia="UD デジタル 教科書体 N-R"/>
                          <w:color w:val="000000"/>
                          <w:sz w:val="20"/>
                          <w:szCs w:val="20"/>
                        </w:rPr>
                      </w:pPr>
                      <w:r w:rsidRPr="00052AB5">
                        <w:rPr>
                          <w:rFonts w:ascii="UD デジタル 教科書体 N-R" w:eastAsia="UD デジタル 教科書体 N-R" w:hint="eastAsia"/>
                          <w:color w:val="000000"/>
                          <w:sz w:val="20"/>
                          <w:szCs w:val="20"/>
                        </w:rPr>
                        <w:t>TEL</w:t>
                      </w:r>
                      <w:r w:rsidRPr="00052AB5">
                        <w:rPr>
                          <w:rFonts w:ascii="UD デジタル 教科書体 N-R" w:eastAsia="UD デジタル 教科書体 N-R"/>
                          <w:color w:val="000000"/>
                          <w:sz w:val="20"/>
                          <w:szCs w:val="20"/>
                        </w:rPr>
                        <w:t>:0779-66-2350</w:t>
                      </w:r>
                      <w:r>
                        <w:rPr>
                          <w:rFonts w:ascii="UD デジタル 教科書体 N-R" w:eastAsia="UD デジタル 教科書体 N-R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F02392">
                        <w:rPr>
                          <w:rFonts w:ascii="UD デジタル 教科書体 N-R" w:eastAsia="UD デジタル 教科書体 N-R" w:hint="eastAsia"/>
                          <w:color w:val="000000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="UD デジタル 教科書体 N-R" w:eastAsia="UD デジタル 教科書体 N-R"/>
                          <w:color w:val="000000"/>
                          <w:sz w:val="20"/>
                          <w:szCs w:val="20"/>
                        </w:rPr>
                        <w:t>:0779-66-2445</w:t>
                      </w:r>
                    </w:p>
                    <w:p w14:paraId="27C02E1C" w14:textId="77777777" w:rsidR="00A77E13" w:rsidRPr="00F02392" w:rsidRDefault="00A77E13" w:rsidP="00A77E13">
                      <w:pPr>
                        <w:spacing w:line="320" w:lineRule="exact"/>
                        <w:ind w:firstLineChars="100" w:firstLine="200"/>
                        <w:rPr>
                          <w:rFonts w:ascii="UD デジタル 教科書体 N-R" w:eastAsia="UD デジタル 教科書体 N-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-R" w:eastAsia="UD デジタル 教科書体 N-R"/>
                          <w:color w:val="000000"/>
                          <w:sz w:val="20"/>
                          <w:szCs w:val="20"/>
                        </w:rPr>
                        <w:t>e-mail:shimosho-sho21@edu.city.ono.fukui.jp</w:t>
                      </w:r>
                    </w:p>
                  </w:txbxContent>
                </v:textbox>
              </v:shape>
            </w:pict>
          </mc:Fallback>
        </mc:AlternateContent>
      </w:r>
    </w:p>
    <w:p w14:paraId="604728C1" w14:textId="77777777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27DF5A56" w14:textId="02DC7A89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1CF44513" w14:textId="50EC8BE7" w:rsidR="00F50DB1" w:rsidRPr="00A77E13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4D8EF50A" w14:textId="64078620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49911DD0" w14:textId="3ECA399B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0BA10070" w14:textId="77777777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51BA1E87" w14:textId="3A59265D" w:rsid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4FF674BF" w14:textId="77777777" w:rsidR="004B0020" w:rsidRDefault="004B0020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2FFFD4E6" w14:textId="128957E8" w:rsidR="00F50DB1" w:rsidRPr="00F50DB1" w:rsidRDefault="00F50DB1" w:rsidP="00F50DB1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5261A022" w14:textId="4BB176F0" w:rsidR="007242D0" w:rsidRPr="007F2C62" w:rsidRDefault="007242D0" w:rsidP="007F2C62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【メール送信用】</w:t>
      </w:r>
    </w:p>
    <w:p w14:paraId="459A95C7" w14:textId="61678CEB" w:rsidR="00B50707" w:rsidRPr="007F2C62" w:rsidRDefault="007242D0" w:rsidP="007F2C62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 xml:space="preserve">　　※Googleフォームが利用できない方のみ送信ください</w:t>
      </w:r>
      <w:r w:rsidR="004B0020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。</w:t>
      </w:r>
    </w:p>
    <w:p w14:paraId="6B12B519" w14:textId="47BA7711" w:rsidR="007242D0" w:rsidRDefault="007242D0" w:rsidP="007F2C62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25EE4D8A" w14:textId="35D12ECF" w:rsidR="004F048D" w:rsidRDefault="004F048D" w:rsidP="007F2C62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569B34F1" w14:textId="23545F8C" w:rsidR="004F048D" w:rsidRPr="007F2C62" w:rsidRDefault="004F048D" w:rsidP="007F2C62">
      <w:pPr>
        <w:spacing w:line="0" w:lineRule="atLeast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6FC79F03" w14:textId="7980B523" w:rsidR="007242D0" w:rsidRPr="007F2C62" w:rsidRDefault="007242D0" w:rsidP="007F2C62">
      <w:pPr>
        <w:spacing w:line="0" w:lineRule="atLeast"/>
        <w:jc w:val="center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春季学校事務研究会　出欠確認・</w:t>
      </w:r>
      <w:r w:rsidR="00307490" w:rsidRPr="002F3776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書面決議</w:t>
      </w: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書</w:t>
      </w:r>
    </w:p>
    <w:p w14:paraId="57DA0342" w14:textId="77777777" w:rsidR="007242D0" w:rsidRDefault="007242D0" w:rsidP="007F2C62">
      <w:pPr>
        <w:spacing w:line="0" w:lineRule="atLeast"/>
        <w:rPr>
          <w:rFonts w:ascii="UD デジタル 教科書体 N-R" w:eastAsia="UD デジタル 教科書体 N-R" w:hAnsi="ＭＳ Ｐ明朝" w:cs="ＭＳ Ｐ明朝"/>
          <w:sz w:val="24"/>
          <w:szCs w:val="24"/>
        </w:rPr>
      </w:pPr>
    </w:p>
    <w:p w14:paraId="17DC9EF9" w14:textId="13DF7796" w:rsidR="004F048D" w:rsidRPr="007F2C62" w:rsidRDefault="004F048D" w:rsidP="007F2C62">
      <w:pPr>
        <w:spacing w:line="0" w:lineRule="atLeast"/>
        <w:rPr>
          <w:rFonts w:ascii="UD デジタル 教科書体 N-R" w:eastAsia="UD デジタル 教科書体 N-R" w:hAnsi="ＭＳ Ｐ明朝" w:cs="ＭＳ Ｐ明朝"/>
          <w:sz w:val="24"/>
          <w:szCs w:val="24"/>
        </w:rPr>
      </w:pPr>
    </w:p>
    <w:p w14:paraId="61BBE1ED" w14:textId="36546FCE" w:rsidR="007242D0" w:rsidRPr="007F2C62" w:rsidRDefault="007242D0" w:rsidP="004F048D">
      <w:pPr>
        <w:spacing w:line="0" w:lineRule="atLeast"/>
        <w:ind w:leftChars="100" w:left="210"/>
        <w:rPr>
          <w:rFonts w:ascii="UD デジタル 教科書体 N-R" w:eastAsia="UD デジタル 教科書体 N-R" w:hAnsi="ＭＳ Ｐ明朝" w:cs="ＭＳ Ｐ明朝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○支部名　　　　「　　　　　　支部　」</w:t>
      </w:r>
    </w:p>
    <w:p w14:paraId="7FD730F6" w14:textId="02D39394" w:rsidR="007242D0" w:rsidRPr="007F2C62" w:rsidRDefault="007242D0" w:rsidP="004F048D">
      <w:pPr>
        <w:spacing w:line="0" w:lineRule="atLeast"/>
        <w:ind w:leftChars="100" w:left="210"/>
        <w:rPr>
          <w:rFonts w:ascii="UD デジタル 教科書体 N-R" w:eastAsia="UD デジタル 教科書体 N-R" w:hAnsi="ＭＳ Ｐ明朝" w:cs="ＭＳ Ｐ明朝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○学校</w:t>
      </w:r>
      <w:r w:rsidR="004016AA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コード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　「　　　　　　</w:t>
      </w:r>
      <w:r w:rsidR="004016AA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　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」</w:t>
      </w:r>
    </w:p>
    <w:p w14:paraId="7D7E54D6" w14:textId="0C309504" w:rsidR="007242D0" w:rsidRPr="007F2C62" w:rsidRDefault="007242D0" w:rsidP="004F048D">
      <w:pPr>
        <w:spacing w:line="0" w:lineRule="atLeast"/>
        <w:ind w:leftChars="100" w:left="210"/>
        <w:rPr>
          <w:rFonts w:ascii="UD デジタル 教科書体 N-R" w:eastAsia="UD デジタル 教科書体 N-R" w:hAnsi="ＭＳ Ｐ明朝" w:cs="ＭＳ Ｐ明朝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○学校</w:t>
      </w:r>
      <w:r w:rsidR="004016AA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名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　</w:t>
      </w:r>
      <w:r w:rsidR="004016AA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　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「　　　　　　</w:t>
      </w:r>
      <w:r w:rsidR="004016AA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学校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」　</w:t>
      </w:r>
    </w:p>
    <w:p w14:paraId="72897F2A" w14:textId="299EB8A8" w:rsidR="007242D0" w:rsidRPr="007F2C62" w:rsidRDefault="00E20991" w:rsidP="004F048D">
      <w:pPr>
        <w:spacing w:line="0" w:lineRule="atLeast"/>
        <w:ind w:leftChars="100" w:left="210"/>
        <w:rPr>
          <w:rFonts w:ascii="UD デジタル 教科書体 N-R" w:eastAsia="UD デジタル 教科書体 N-R" w:hAnsi="ＭＳ Ｐ明朝" w:cs="ＭＳ Ｐ明朝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○</w:t>
      </w:r>
      <w:r w:rsidR="007242D0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氏　名　　　　「　　　　　</w:t>
      </w:r>
      <w:r w:rsidR="004F048D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  </w:t>
      </w:r>
      <w:r w:rsidR="007242D0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　　」</w:t>
      </w:r>
    </w:p>
    <w:p w14:paraId="195764A3" w14:textId="77777777" w:rsidR="007242D0" w:rsidRDefault="007242D0" w:rsidP="007F2C62">
      <w:pPr>
        <w:spacing w:line="0" w:lineRule="atLeast"/>
        <w:ind w:firstLineChars="100" w:firstLine="240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79C2F797" w14:textId="77777777" w:rsidR="00EF04D0" w:rsidRPr="007F2C62" w:rsidRDefault="00EF04D0" w:rsidP="007F2C62">
      <w:pPr>
        <w:spacing w:line="0" w:lineRule="atLeast"/>
        <w:ind w:firstLineChars="100" w:firstLine="240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2B29175B" w14:textId="67F27FC4" w:rsidR="007242D0" w:rsidRPr="007F2C62" w:rsidRDefault="007242D0" w:rsidP="007F2C62">
      <w:pPr>
        <w:spacing w:line="0" w:lineRule="atLeast"/>
        <w:ind w:firstLineChars="100" w:firstLine="240"/>
        <w:rPr>
          <w:rFonts w:ascii="UD デジタル 教科書体 N-R" w:eastAsia="UD デジタル 教科書体 N-R" w:hAnsi="ＭＳ Ｐ明朝" w:cs="Times New Roman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Times New Roman" w:hint="eastAsia"/>
          <w:sz w:val="24"/>
          <w:szCs w:val="24"/>
        </w:rPr>
        <w:t>【春季学校事務研究会】　　「　出席　・　欠席　」</w:t>
      </w:r>
    </w:p>
    <w:p w14:paraId="4158280D" w14:textId="77777777" w:rsidR="007242D0" w:rsidRPr="007F2C62" w:rsidRDefault="007242D0" w:rsidP="007F2C62">
      <w:pPr>
        <w:spacing w:line="0" w:lineRule="atLeast"/>
        <w:jc w:val="center"/>
        <w:rPr>
          <w:rFonts w:ascii="UD デジタル 教科書体 N-R" w:eastAsia="UD デジタル 教科書体 N-R" w:hAnsi="ＭＳ Ｐ明朝" w:cs="Times New Roman"/>
          <w:sz w:val="24"/>
          <w:szCs w:val="24"/>
        </w:rPr>
      </w:pPr>
    </w:p>
    <w:p w14:paraId="54A39A0C" w14:textId="34E23FC9" w:rsidR="00653D7E" w:rsidRPr="002F3776" w:rsidRDefault="007242D0" w:rsidP="007F2C62">
      <w:pPr>
        <w:spacing w:line="0" w:lineRule="atLeast"/>
        <w:ind w:firstLineChars="100" w:firstLine="240"/>
        <w:rPr>
          <w:rFonts w:ascii="UD デジタル 教科書体 N-R" w:eastAsia="UD デジタル 教科書体 N-R" w:hAnsi="ＭＳ Ｐ明朝" w:cs="ＭＳ Ｐ明朝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【</w:t>
      </w:r>
      <w:r w:rsidR="00653D7E"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書面</w:t>
      </w:r>
      <w:r w:rsidR="00307490"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決議</w:t>
      </w:r>
      <w:r w:rsidR="00653D7E"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書</w:t>
      </w:r>
      <w:r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】</w:t>
      </w:r>
    </w:p>
    <w:p w14:paraId="2359B234" w14:textId="4B21886F" w:rsidR="00653D7E" w:rsidRPr="002F3776" w:rsidRDefault="00653D7E" w:rsidP="007F2C62">
      <w:pPr>
        <w:spacing w:line="0" w:lineRule="atLeast"/>
        <w:rPr>
          <w:rFonts w:ascii="UD デジタル 教科書体 N-R" w:eastAsia="UD デジタル 教科書体 N-R" w:hAnsi="ＭＳ Ｐ明朝" w:cs="ＭＳ Ｐ明朝"/>
          <w:sz w:val="24"/>
          <w:szCs w:val="24"/>
        </w:rPr>
      </w:pPr>
    </w:p>
    <w:p w14:paraId="43162CCA" w14:textId="77777777" w:rsidR="00C83DEC" w:rsidRPr="002F3776" w:rsidRDefault="00C83DEC" w:rsidP="007F2C62">
      <w:pPr>
        <w:spacing w:line="0" w:lineRule="atLeast"/>
        <w:rPr>
          <w:rFonts w:ascii="UD デジタル 教科書体 N-R" w:eastAsia="UD デジタル 教科書体 N-R" w:hAnsi="ＭＳ Ｐ明朝" w:cs="ＭＳ Ｐ明朝"/>
          <w:sz w:val="24"/>
          <w:szCs w:val="24"/>
        </w:rPr>
      </w:pPr>
      <w:r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福井県公立小中学校事務職員研究会</w:t>
      </w:r>
    </w:p>
    <w:p w14:paraId="44C10831" w14:textId="4B093E86" w:rsidR="00C83DEC" w:rsidRPr="002F3776" w:rsidRDefault="009E6B0B" w:rsidP="007F2C62">
      <w:pPr>
        <w:spacing w:line="0" w:lineRule="atLeast"/>
        <w:ind w:firstLineChars="100" w:firstLine="240"/>
        <w:rPr>
          <w:rFonts w:ascii="UD デジタル 教科書体 N-R" w:eastAsia="UD デジタル 教科書体 N-R" w:hAnsi="ＭＳ Ｐ明朝" w:cs="ＭＳ Ｐ明朝"/>
          <w:sz w:val="24"/>
          <w:szCs w:val="24"/>
        </w:rPr>
      </w:pPr>
      <w:r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議長</w:t>
      </w:r>
      <w:r w:rsidR="00C83DEC"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</w:t>
      </w:r>
      <w:r w:rsidR="00C83DEC"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  <w:u w:val="single"/>
        </w:rPr>
        <w:t xml:space="preserve">　　</w:t>
      </w:r>
      <w:r w:rsidR="00307490"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  <w:u w:val="single"/>
        </w:rPr>
        <w:t>猪嶋　美希</w:t>
      </w:r>
      <w:r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  <w:u w:val="single"/>
        </w:rPr>
        <w:t xml:space="preserve">　</w:t>
      </w:r>
      <w:r w:rsidR="00C83DEC"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  <w:u w:val="single"/>
        </w:rPr>
        <w:t xml:space="preserve">　</w:t>
      </w:r>
      <w:r w:rsidR="00C83DEC"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様</w:t>
      </w:r>
    </w:p>
    <w:p w14:paraId="6535F166" w14:textId="4E9CD63E" w:rsidR="00C83DEC" w:rsidRPr="002F3776" w:rsidRDefault="00C83DEC" w:rsidP="007F2C62">
      <w:pPr>
        <w:spacing w:line="0" w:lineRule="atLeast"/>
        <w:rPr>
          <w:rFonts w:ascii="UD デジタル 教科書体 N-R" w:eastAsia="UD デジタル 教科書体 N-R" w:hAnsi="ＭＳ Ｐ明朝" w:cs="ＭＳ Ｐ明朝"/>
          <w:sz w:val="24"/>
          <w:szCs w:val="24"/>
        </w:rPr>
      </w:pPr>
    </w:p>
    <w:p w14:paraId="617AB836" w14:textId="18229E4D" w:rsidR="00644364" w:rsidRPr="007F2C62" w:rsidRDefault="00653D7E" w:rsidP="00EF04D0">
      <w:pPr>
        <w:spacing w:line="0" w:lineRule="atLeast"/>
        <w:ind w:firstLineChars="100" w:firstLine="240"/>
        <w:rPr>
          <w:rFonts w:ascii="UD デジタル 教科書体 N-R" w:eastAsia="UD デジタル 教科書体 N-R" w:hAnsi="ＭＳ Ｐ明朝" w:cs="ＭＳ Ｐ明朝"/>
          <w:sz w:val="24"/>
          <w:szCs w:val="24"/>
        </w:rPr>
      </w:pPr>
      <w:r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令和</w:t>
      </w:r>
      <w:r w:rsidR="00EF04D0"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６</w:t>
      </w:r>
      <w:r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年度　福井県公立小中学校事務職員研究会総会（書面</w:t>
      </w:r>
      <w:r w:rsidR="00307490"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決議</w:t>
      </w:r>
      <w:r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）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について、次のとおり</w:t>
      </w:r>
      <w:r w:rsidRPr="002F3776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議決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に関する権限を行使します</w:t>
      </w:r>
      <w:r w:rsidR="00644364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。</w:t>
      </w:r>
    </w:p>
    <w:p w14:paraId="3BF9C782" w14:textId="17720209" w:rsidR="00644364" w:rsidRPr="007F2C62" w:rsidRDefault="00644364" w:rsidP="007F2C62">
      <w:pPr>
        <w:spacing w:line="0" w:lineRule="atLeast"/>
        <w:rPr>
          <w:rFonts w:ascii="UD デジタル 教科書体 N-R" w:eastAsia="UD デジタル 教科書体 N-R" w:hAnsi="ＭＳ Ｐ明朝" w:cs="ＭＳ Ｐ明朝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（※各議案について、「</w:t>
      </w:r>
      <w:r w:rsidR="00634CB3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承認する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」「</w:t>
      </w:r>
      <w:r w:rsidR="00634CB3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承認しない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」のどちらか</w:t>
      </w:r>
      <w:r w:rsidR="001B6518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を</w:t>
      </w:r>
      <w:r w:rsidR="00EB564C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お選び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ください）</w:t>
      </w:r>
    </w:p>
    <w:p w14:paraId="5F731242" w14:textId="6C75709B" w:rsidR="00EB564C" w:rsidRPr="007F2C62" w:rsidRDefault="00EB564C" w:rsidP="007F2C62">
      <w:pPr>
        <w:spacing w:line="0" w:lineRule="atLeast"/>
        <w:rPr>
          <w:rFonts w:ascii="UD デジタル 教科書体 N-R" w:eastAsia="UD デジタル 教科書体 N-R" w:hAnsi="ＭＳ Ｐ明朝" w:cs="ＭＳ Ｐ明朝"/>
          <w:sz w:val="24"/>
          <w:szCs w:val="24"/>
        </w:rPr>
      </w:pPr>
    </w:p>
    <w:p w14:paraId="59206DB0" w14:textId="43F1252A" w:rsidR="00644364" w:rsidRPr="007F2C62" w:rsidRDefault="00644364" w:rsidP="007F2C62">
      <w:pPr>
        <w:pStyle w:val="ac"/>
        <w:numPr>
          <w:ilvl w:val="0"/>
          <w:numId w:val="3"/>
        </w:numPr>
        <w:spacing w:line="0" w:lineRule="atLeast"/>
        <w:ind w:leftChars="0"/>
        <w:rPr>
          <w:rFonts w:ascii="UD デジタル 教科書体 N-R" w:eastAsia="UD デジタル 教科書体 N-R" w:hAnsi="ＭＳ Ｐ明朝" w:cs="ＭＳ Ｐ明朝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令和</w:t>
      </w:r>
      <w:r w:rsidR="00EF04D0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５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年度　事業報告</w:t>
      </w:r>
      <w:r w:rsidR="00EF04D0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（案）</w:t>
      </w:r>
      <w:r w:rsidR="001B6518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</w:t>
      </w:r>
      <w:r w:rsidR="006747EA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</w:t>
      </w:r>
      <w:r w:rsidR="001B6518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・・・・</w:t>
      </w:r>
      <w:r w:rsidR="006747EA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・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　</w:t>
      </w:r>
      <w:bookmarkStart w:id="1" w:name="_Hlk33425849"/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 </w:t>
      </w:r>
      <w:bookmarkEnd w:id="1"/>
      <w:r w:rsidR="001B6518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「　</w:t>
      </w:r>
      <w:r w:rsidR="00634CB3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承認する</w:t>
      </w:r>
      <w:r w:rsidR="006747EA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・</w:t>
      </w:r>
      <w:r w:rsidR="00634CB3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承認しない</w:t>
      </w:r>
      <w:r w:rsidR="001B6518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」　　</w:t>
      </w:r>
    </w:p>
    <w:p w14:paraId="14A94B9B" w14:textId="7D5583F3" w:rsidR="0067727D" w:rsidRPr="0067727D" w:rsidRDefault="00644364" w:rsidP="0067727D">
      <w:pPr>
        <w:pStyle w:val="ac"/>
        <w:numPr>
          <w:ilvl w:val="0"/>
          <w:numId w:val="3"/>
        </w:numPr>
        <w:spacing w:line="0" w:lineRule="atLeast"/>
        <w:ind w:leftChars="0"/>
        <w:rPr>
          <w:rFonts w:ascii="UD デジタル 教科書体 N-R" w:eastAsia="UD デジタル 教科書体 N-R" w:hAnsi="ＭＳ Ｐ明朝" w:cs="ＭＳ Ｐ明朝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令和</w:t>
      </w:r>
      <w:r w:rsidR="00EF04D0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５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年度　会計報告</w:t>
      </w:r>
      <w:r w:rsidR="00EF04D0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（案）</w:t>
      </w:r>
      <w:r w:rsidR="006747EA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</w:t>
      </w:r>
      <w:r w:rsidR="001B6518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・・・・</w:t>
      </w:r>
      <w:r w:rsidR="006747EA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・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　 </w:t>
      </w:r>
      <w:r w:rsidR="001B6518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「　</w:t>
      </w:r>
      <w:r w:rsidR="00634CB3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承認する</w:t>
      </w:r>
      <w:r w:rsidR="006747EA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・</w:t>
      </w:r>
      <w:r w:rsidR="00634CB3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承認しない</w:t>
      </w:r>
      <w:r w:rsidR="001B6518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」</w:t>
      </w:r>
    </w:p>
    <w:p w14:paraId="6A3C2699" w14:textId="4E1A2822" w:rsidR="00644364" w:rsidRPr="007F2C62" w:rsidRDefault="00644364" w:rsidP="00E23E84">
      <w:pPr>
        <w:pStyle w:val="ac"/>
        <w:numPr>
          <w:ilvl w:val="0"/>
          <w:numId w:val="13"/>
        </w:numPr>
        <w:spacing w:line="0" w:lineRule="atLeast"/>
        <w:ind w:leftChars="0"/>
        <w:rPr>
          <w:rFonts w:ascii="UD デジタル 教科書体 N-R" w:eastAsia="UD デジタル 教科書体 N-R" w:hAnsi="ＭＳ Ｐ明朝" w:cs="ＭＳ Ｐ明朝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役員改選</w:t>
      </w:r>
      <w:r w:rsidR="00EF04D0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（案）</w:t>
      </w:r>
      <w:r w:rsidR="001B6518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</w:t>
      </w:r>
      <w:r w:rsidR="006747EA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　　　　　　</w:t>
      </w:r>
      <w:r w:rsidR="001B6518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・・</w:t>
      </w:r>
      <w:r w:rsidR="006747EA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・</w:t>
      </w:r>
      <w:r w:rsidR="001B6518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・</w:t>
      </w:r>
      <w:r w:rsidR="00EF04D0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・</w:t>
      </w:r>
      <w:r w:rsidR="006747EA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 </w:t>
      </w:r>
      <w:r w:rsidR="001B6518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「　</w:t>
      </w:r>
      <w:r w:rsidR="00634CB3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承認する</w:t>
      </w:r>
      <w:r w:rsidR="006747EA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・</w:t>
      </w:r>
      <w:r w:rsidR="00634CB3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承認しない</w:t>
      </w:r>
      <w:r w:rsidR="001B6518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」</w:t>
      </w:r>
    </w:p>
    <w:p w14:paraId="732A53AD" w14:textId="25004E10" w:rsidR="00644364" w:rsidRPr="007F2C62" w:rsidRDefault="00644364" w:rsidP="00E23E84">
      <w:pPr>
        <w:pStyle w:val="ac"/>
        <w:numPr>
          <w:ilvl w:val="0"/>
          <w:numId w:val="13"/>
        </w:numPr>
        <w:spacing w:line="0" w:lineRule="atLeast"/>
        <w:ind w:leftChars="0"/>
        <w:rPr>
          <w:rFonts w:ascii="UD デジタル 教科書体 N-R" w:eastAsia="UD デジタル 教科書体 N-R" w:hAnsi="ＭＳ Ｐ明朝" w:cs="ＭＳ Ｐ明朝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令和</w:t>
      </w:r>
      <w:r w:rsidR="00EF04D0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６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年度</w:t>
      </w:r>
      <w:r w:rsidR="00765E4F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事業計画</w:t>
      </w:r>
      <w:r w:rsidR="009E6B0B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（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案</w:t>
      </w:r>
      <w:r w:rsidR="009E6B0B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）</w:t>
      </w:r>
      <w:r w:rsidR="00765E4F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</w:t>
      </w:r>
      <w:r w:rsidR="00EF04D0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</w:t>
      </w:r>
      <w:r w:rsidR="00583DC5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・・・</w:t>
      </w:r>
      <w:r w:rsidR="006747EA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・</w:t>
      </w:r>
      <w:r w:rsidR="00EF04D0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・　　 </w:t>
      </w:r>
      <w:r w:rsidR="00583DC5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「　</w:t>
      </w:r>
      <w:r w:rsidR="00634CB3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承認する</w:t>
      </w:r>
      <w:r w:rsidR="006747EA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・</w:t>
      </w:r>
      <w:r w:rsidR="00634CB3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承認しない</w:t>
      </w:r>
      <w:r w:rsidR="00583DC5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」</w:t>
      </w:r>
    </w:p>
    <w:p w14:paraId="58DFFD16" w14:textId="3BB5EDD2" w:rsidR="00644364" w:rsidRDefault="00644364" w:rsidP="00E23E84">
      <w:pPr>
        <w:pStyle w:val="ac"/>
        <w:numPr>
          <w:ilvl w:val="0"/>
          <w:numId w:val="13"/>
        </w:numPr>
        <w:spacing w:line="0" w:lineRule="atLeast"/>
        <w:ind w:leftChars="0"/>
        <w:rPr>
          <w:rFonts w:ascii="UD デジタル 教科書体 N-R" w:eastAsia="UD デジタル 教科書体 N-R" w:hAnsi="ＭＳ Ｐ明朝" w:cs="ＭＳ Ｐ明朝"/>
          <w:sz w:val="24"/>
          <w:szCs w:val="24"/>
        </w:rPr>
      </w:pP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令和</w:t>
      </w:r>
      <w:r w:rsidR="00EF04D0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６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年度　</w:t>
      </w:r>
      <w:r w:rsidR="00EF04D0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会計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予算</w:t>
      </w:r>
      <w:r w:rsidR="009E6B0B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（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案</w:t>
      </w:r>
      <w:r w:rsidR="009E6B0B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）</w:t>
      </w:r>
      <w:r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</w:t>
      </w:r>
      <w:r w:rsidR="006747EA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</w:t>
      </w:r>
      <w:r w:rsidR="00583DC5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・・・・</w:t>
      </w:r>
      <w:r w:rsidR="006747EA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・　　</w:t>
      </w:r>
      <w:r w:rsidR="00EF04D0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 </w:t>
      </w:r>
      <w:r w:rsidR="00583DC5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「</w:t>
      </w:r>
      <w:r w:rsidR="006747EA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</w:t>
      </w:r>
      <w:r w:rsidR="00634CB3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承認する</w:t>
      </w:r>
      <w:r w:rsidR="006747EA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・</w:t>
      </w:r>
      <w:r w:rsidR="00634CB3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承認しない</w:t>
      </w:r>
      <w:r w:rsidR="00583DC5" w:rsidRPr="007F2C62"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 xml:space="preserve">　」</w:t>
      </w:r>
    </w:p>
    <w:p w14:paraId="10D77D4E" w14:textId="6FD08815" w:rsidR="00DA7C62" w:rsidRPr="007F2C62" w:rsidRDefault="00DA7C62" w:rsidP="00E23E84">
      <w:pPr>
        <w:pStyle w:val="ac"/>
        <w:numPr>
          <w:ilvl w:val="0"/>
          <w:numId w:val="13"/>
        </w:numPr>
        <w:spacing w:line="0" w:lineRule="atLeast"/>
        <w:ind w:leftChars="0"/>
        <w:rPr>
          <w:rFonts w:ascii="UD デジタル 教科書体 N-R" w:eastAsia="UD デジタル 教科書体 N-R" w:hAnsi="ＭＳ Ｐ明朝" w:cs="ＭＳ Ｐ明朝"/>
          <w:sz w:val="24"/>
          <w:szCs w:val="24"/>
        </w:rPr>
      </w:pPr>
      <w:r>
        <w:rPr>
          <w:rFonts w:ascii="UD デジタル 教科書体 N-R" w:eastAsia="UD デジタル 教科書体 N-R" w:hAnsi="ＭＳ Ｐ明朝" w:cs="ＭＳ Ｐ明朝" w:hint="eastAsia"/>
          <w:sz w:val="24"/>
          <w:szCs w:val="24"/>
        </w:rPr>
        <w:t>【意　見】（※御意見がありましたらお書きください）</w:t>
      </w:r>
    </w:p>
    <w:p w14:paraId="424DC397" w14:textId="6584D49B" w:rsidR="00644364" w:rsidRPr="007F2C62" w:rsidRDefault="00644364" w:rsidP="00DA7C62">
      <w:pPr>
        <w:spacing w:line="0" w:lineRule="atLeast"/>
        <w:rPr>
          <w:rFonts w:ascii="UD デジタル 教科書体 N-R" w:eastAsia="UD デジタル 教科書体 N-R" w:hAnsi="ＭＳ Ｐ明朝" w:cs="ＭＳ Ｐ明朝"/>
          <w:sz w:val="24"/>
          <w:szCs w:val="24"/>
        </w:rPr>
      </w:pPr>
    </w:p>
    <w:p w14:paraId="74EF402E" w14:textId="77777777" w:rsidR="00C83DEC" w:rsidRPr="007F2C62" w:rsidRDefault="00C83DEC" w:rsidP="007F2C62">
      <w:pPr>
        <w:spacing w:line="0" w:lineRule="atLeast"/>
        <w:rPr>
          <w:rFonts w:ascii="UD デジタル 教科書体 N-R" w:eastAsia="UD デジタル 教科書体 N-R" w:hAnsi="ＭＳ Ｐ明朝" w:cs="ＭＳ Ｐ明朝"/>
          <w:sz w:val="24"/>
          <w:szCs w:val="24"/>
        </w:rPr>
      </w:pPr>
    </w:p>
    <w:p w14:paraId="197E2D28" w14:textId="6AAA9E28" w:rsidR="00C83DEC" w:rsidRDefault="00C83DEC" w:rsidP="007F2C62">
      <w:pPr>
        <w:spacing w:line="0" w:lineRule="atLeast"/>
        <w:rPr>
          <w:rFonts w:ascii="UD デジタル 教科書体 N-R" w:eastAsia="UD デジタル 教科書体 N-R" w:hAnsi="ＭＳ Ｐ明朝" w:cs="ＭＳ Ｐ明朝"/>
          <w:sz w:val="24"/>
          <w:szCs w:val="24"/>
        </w:rPr>
      </w:pPr>
    </w:p>
    <w:p w14:paraId="20D80E4D" w14:textId="244ADF23" w:rsidR="007B4388" w:rsidRPr="00923FDC" w:rsidRDefault="007B4388" w:rsidP="007F2C62">
      <w:pPr>
        <w:spacing w:line="0" w:lineRule="atLeast"/>
        <w:rPr>
          <w:rFonts w:ascii="UD デジタル 教科書体 N-R" w:eastAsia="UD デジタル 教科書体 N-R" w:hAnsi="ＭＳ Ｐ明朝" w:cs="ＭＳ Ｐ明朝"/>
          <w:sz w:val="24"/>
          <w:szCs w:val="24"/>
        </w:rPr>
      </w:pPr>
    </w:p>
    <w:p w14:paraId="4DC76859" w14:textId="6F26A09E" w:rsidR="007B4388" w:rsidRDefault="007B4388" w:rsidP="007F2C62">
      <w:pPr>
        <w:spacing w:line="0" w:lineRule="atLeast"/>
        <w:rPr>
          <w:rFonts w:ascii="UD デジタル 教科書体 N-R" w:eastAsia="UD デジタル 教科書体 N-R" w:hAnsi="ＭＳ Ｐ明朝" w:cs="ＭＳ Ｐ明朝"/>
          <w:sz w:val="24"/>
          <w:szCs w:val="24"/>
        </w:rPr>
      </w:pPr>
    </w:p>
    <w:p w14:paraId="3A1D89FE" w14:textId="11C86367" w:rsidR="007B4388" w:rsidRDefault="007B4388" w:rsidP="007F2C62">
      <w:pPr>
        <w:spacing w:line="0" w:lineRule="atLeast"/>
        <w:rPr>
          <w:rFonts w:ascii="UD デジタル 教科書体 N-R" w:eastAsia="UD デジタル 教科書体 N-R" w:hAnsi="ＭＳ Ｐ明朝" w:cs="ＭＳ Ｐ明朝"/>
          <w:sz w:val="24"/>
          <w:szCs w:val="24"/>
        </w:rPr>
      </w:pPr>
    </w:p>
    <w:p w14:paraId="034229D3" w14:textId="5693F8DC" w:rsidR="007B4388" w:rsidRDefault="007B4388" w:rsidP="007F2C62">
      <w:pPr>
        <w:spacing w:line="0" w:lineRule="atLeast"/>
        <w:rPr>
          <w:rFonts w:ascii="UD デジタル 教科書体 N-R" w:eastAsia="UD デジタル 教科書体 N-R" w:hAnsi="ＭＳ Ｐ明朝" w:cs="ＭＳ Ｐ明朝"/>
          <w:sz w:val="24"/>
          <w:szCs w:val="24"/>
        </w:rPr>
      </w:pPr>
    </w:p>
    <w:p w14:paraId="0CB6FCDB" w14:textId="10F30F40" w:rsidR="007B4388" w:rsidRPr="007F2C62" w:rsidRDefault="007B4388" w:rsidP="007F2C62">
      <w:pPr>
        <w:spacing w:line="0" w:lineRule="atLeast"/>
        <w:rPr>
          <w:rFonts w:ascii="UD デジタル 教科書体 N-R" w:eastAsia="UD デジタル 教科書体 N-R" w:hAnsi="ＭＳ Ｐ明朝" w:cs="ＭＳ Ｐ明朝"/>
          <w:sz w:val="24"/>
          <w:szCs w:val="24"/>
        </w:rPr>
      </w:pPr>
    </w:p>
    <w:sectPr w:rsidR="007B4388" w:rsidRPr="007F2C62" w:rsidSect="00C34575">
      <w:pgSz w:w="11906" w:h="16838" w:code="9"/>
      <w:pgMar w:top="1418" w:right="1418" w:bottom="113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64B53" w14:textId="77777777" w:rsidR="00D14340" w:rsidRDefault="00D14340" w:rsidP="00DE42DA">
      <w:r>
        <w:separator/>
      </w:r>
    </w:p>
  </w:endnote>
  <w:endnote w:type="continuationSeparator" w:id="0">
    <w:p w14:paraId="79DEA02E" w14:textId="77777777" w:rsidR="00D14340" w:rsidRDefault="00D14340" w:rsidP="00DE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F079F" w14:textId="77777777" w:rsidR="00D14340" w:rsidRDefault="00D14340" w:rsidP="00DE42DA">
      <w:r>
        <w:separator/>
      </w:r>
    </w:p>
  </w:footnote>
  <w:footnote w:type="continuationSeparator" w:id="0">
    <w:p w14:paraId="00AE24BC" w14:textId="77777777" w:rsidR="00D14340" w:rsidRDefault="00D14340" w:rsidP="00DE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984"/>
    <w:multiLevelType w:val="hybridMultilevel"/>
    <w:tmpl w:val="54F0EE5A"/>
    <w:lvl w:ilvl="0" w:tplc="81EE2EE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F4AF9"/>
    <w:multiLevelType w:val="hybridMultilevel"/>
    <w:tmpl w:val="79B6AB66"/>
    <w:lvl w:ilvl="0" w:tplc="6918192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0E365A9B"/>
    <w:multiLevelType w:val="hybridMultilevel"/>
    <w:tmpl w:val="DA76A4CE"/>
    <w:lvl w:ilvl="0" w:tplc="B17C8E84">
      <w:start w:val="1"/>
      <w:numFmt w:val="decimalFullWidth"/>
      <w:lvlText w:val="（%1）"/>
      <w:lvlJc w:val="left"/>
      <w:pPr>
        <w:ind w:left="96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3" w15:restartNumberingAfterBreak="0">
    <w:nsid w:val="19F16423"/>
    <w:multiLevelType w:val="hybridMultilevel"/>
    <w:tmpl w:val="CCD0C676"/>
    <w:lvl w:ilvl="0" w:tplc="542A37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096FA8"/>
    <w:multiLevelType w:val="hybridMultilevel"/>
    <w:tmpl w:val="7C6A9694"/>
    <w:lvl w:ilvl="0" w:tplc="1846A7F8">
      <w:start w:val="4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00E6502"/>
    <w:multiLevelType w:val="hybridMultilevel"/>
    <w:tmpl w:val="D0EC8BD8"/>
    <w:lvl w:ilvl="0" w:tplc="1892F0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B01E95"/>
    <w:multiLevelType w:val="hybridMultilevel"/>
    <w:tmpl w:val="EF146CBE"/>
    <w:lvl w:ilvl="0" w:tplc="D8D03F5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C34898"/>
    <w:multiLevelType w:val="hybridMultilevel"/>
    <w:tmpl w:val="CC1264AC"/>
    <w:lvl w:ilvl="0" w:tplc="F87E878E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8" w15:restartNumberingAfterBreak="0">
    <w:nsid w:val="44374434"/>
    <w:multiLevelType w:val="hybridMultilevel"/>
    <w:tmpl w:val="114879F0"/>
    <w:lvl w:ilvl="0" w:tplc="7D64C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6633AC"/>
    <w:multiLevelType w:val="hybridMultilevel"/>
    <w:tmpl w:val="05DAB85E"/>
    <w:lvl w:ilvl="0" w:tplc="B398610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62145F94"/>
    <w:multiLevelType w:val="hybridMultilevel"/>
    <w:tmpl w:val="18561512"/>
    <w:lvl w:ilvl="0" w:tplc="27206B5C">
      <w:start w:val="3"/>
      <w:numFmt w:val="bullet"/>
      <w:lvlText w:val="-"/>
      <w:lvlJc w:val="left"/>
      <w:pPr>
        <w:ind w:left="360" w:hanging="360"/>
      </w:pPr>
      <w:rPr>
        <w:rFonts w:ascii="UD デジタル 教科書体 N-R" w:eastAsia="UD デジタル 教科書体 N-R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651F31A6"/>
    <w:multiLevelType w:val="hybridMultilevel"/>
    <w:tmpl w:val="E9E20D20"/>
    <w:lvl w:ilvl="0" w:tplc="C7348892">
      <w:start w:val="3"/>
      <w:numFmt w:val="bullet"/>
      <w:lvlText w:val="-"/>
      <w:lvlJc w:val="left"/>
      <w:pPr>
        <w:ind w:left="360" w:hanging="360"/>
      </w:pPr>
      <w:rPr>
        <w:rFonts w:ascii="UD デジタル 教科書体 N-R" w:eastAsia="UD デジタル 教科書体 N-R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6DCA2946"/>
    <w:multiLevelType w:val="hybridMultilevel"/>
    <w:tmpl w:val="BEDA4480"/>
    <w:lvl w:ilvl="0" w:tplc="23386D26">
      <w:start w:val="1"/>
      <w:numFmt w:val="decimalEnclosedCircle"/>
      <w:lvlText w:val="%1"/>
      <w:lvlJc w:val="left"/>
      <w:pPr>
        <w:ind w:left="2912" w:hanging="360"/>
      </w:pPr>
      <w:rPr>
        <w:rFonts w:cs="Times New Roman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0"/>
  <w:doNotHyphenateCaps/>
  <w:drawingGridHorizontalSpacing w:val="105"/>
  <w:drawingGridVerticalSpacing w:val="15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EF"/>
    <w:rsid w:val="0001693F"/>
    <w:rsid w:val="00046682"/>
    <w:rsid w:val="00052309"/>
    <w:rsid w:val="00092314"/>
    <w:rsid w:val="000A69C2"/>
    <w:rsid w:val="000B76A5"/>
    <w:rsid w:val="000D7C8B"/>
    <w:rsid w:val="000F1197"/>
    <w:rsid w:val="0010279D"/>
    <w:rsid w:val="00115C5B"/>
    <w:rsid w:val="00120E50"/>
    <w:rsid w:val="00121028"/>
    <w:rsid w:val="0012289F"/>
    <w:rsid w:val="001269F4"/>
    <w:rsid w:val="001469E9"/>
    <w:rsid w:val="0015209B"/>
    <w:rsid w:val="00155FCA"/>
    <w:rsid w:val="001649FE"/>
    <w:rsid w:val="001824CE"/>
    <w:rsid w:val="001A2212"/>
    <w:rsid w:val="001B6518"/>
    <w:rsid w:val="001D2D77"/>
    <w:rsid w:val="001D44C8"/>
    <w:rsid w:val="001F6FBF"/>
    <w:rsid w:val="002353FD"/>
    <w:rsid w:val="00251508"/>
    <w:rsid w:val="00262561"/>
    <w:rsid w:val="00262E06"/>
    <w:rsid w:val="00283C53"/>
    <w:rsid w:val="002B39F4"/>
    <w:rsid w:val="002C0DE6"/>
    <w:rsid w:val="002C4B05"/>
    <w:rsid w:val="002F3776"/>
    <w:rsid w:val="00304F08"/>
    <w:rsid w:val="0030589C"/>
    <w:rsid w:val="00305EF4"/>
    <w:rsid w:val="00307490"/>
    <w:rsid w:val="00345DB2"/>
    <w:rsid w:val="00355A6F"/>
    <w:rsid w:val="00366217"/>
    <w:rsid w:val="00385AEF"/>
    <w:rsid w:val="003873EF"/>
    <w:rsid w:val="00393291"/>
    <w:rsid w:val="003E5ED5"/>
    <w:rsid w:val="004016AA"/>
    <w:rsid w:val="004020D7"/>
    <w:rsid w:val="004420AE"/>
    <w:rsid w:val="00450EAE"/>
    <w:rsid w:val="00451FF1"/>
    <w:rsid w:val="00470CBC"/>
    <w:rsid w:val="004813F0"/>
    <w:rsid w:val="004A0E31"/>
    <w:rsid w:val="004A1196"/>
    <w:rsid w:val="004A7F5D"/>
    <w:rsid w:val="004B0020"/>
    <w:rsid w:val="004D2A79"/>
    <w:rsid w:val="004E1590"/>
    <w:rsid w:val="004F048D"/>
    <w:rsid w:val="00500AD7"/>
    <w:rsid w:val="0054772C"/>
    <w:rsid w:val="00550CE3"/>
    <w:rsid w:val="00571D05"/>
    <w:rsid w:val="00572BCD"/>
    <w:rsid w:val="00574DDB"/>
    <w:rsid w:val="005813B3"/>
    <w:rsid w:val="00583DC5"/>
    <w:rsid w:val="005904B6"/>
    <w:rsid w:val="005B32F3"/>
    <w:rsid w:val="00606A9B"/>
    <w:rsid w:val="00634CB3"/>
    <w:rsid w:val="00644364"/>
    <w:rsid w:val="00644EE1"/>
    <w:rsid w:val="00652F32"/>
    <w:rsid w:val="00653D7E"/>
    <w:rsid w:val="00656FB1"/>
    <w:rsid w:val="006623DB"/>
    <w:rsid w:val="006747EA"/>
    <w:rsid w:val="0067719E"/>
    <w:rsid w:val="0067727D"/>
    <w:rsid w:val="006865A7"/>
    <w:rsid w:val="006A016F"/>
    <w:rsid w:val="006B51F4"/>
    <w:rsid w:val="00700106"/>
    <w:rsid w:val="00704FBD"/>
    <w:rsid w:val="00714EAE"/>
    <w:rsid w:val="007242D0"/>
    <w:rsid w:val="00726B83"/>
    <w:rsid w:val="00763AB9"/>
    <w:rsid w:val="00765E4F"/>
    <w:rsid w:val="00773C02"/>
    <w:rsid w:val="007A424B"/>
    <w:rsid w:val="007A6B93"/>
    <w:rsid w:val="007B4388"/>
    <w:rsid w:val="007B7878"/>
    <w:rsid w:val="007C5877"/>
    <w:rsid w:val="007D7490"/>
    <w:rsid w:val="007F2C62"/>
    <w:rsid w:val="007F6028"/>
    <w:rsid w:val="00825614"/>
    <w:rsid w:val="00891450"/>
    <w:rsid w:val="008C16C4"/>
    <w:rsid w:val="008C5166"/>
    <w:rsid w:val="008E1289"/>
    <w:rsid w:val="008F5225"/>
    <w:rsid w:val="008F7390"/>
    <w:rsid w:val="00912F6C"/>
    <w:rsid w:val="00923FDC"/>
    <w:rsid w:val="00952073"/>
    <w:rsid w:val="00957B83"/>
    <w:rsid w:val="009667DE"/>
    <w:rsid w:val="009941EF"/>
    <w:rsid w:val="00997ADA"/>
    <w:rsid w:val="009A3EF5"/>
    <w:rsid w:val="009B2D49"/>
    <w:rsid w:val="009B4BA0"/>
    <w:rsid w:val="009C460F"/>
    <w:rsid w:val="009D37C5"/>
    <w:rsid w:val="009E17EF"/>
    <w:rsid w:val="009E6B0B"/>
    <w:rsid w:val="00A17D3E"/>
    <w:rsid w:val="00A2463E"/>
    <w:rsid w:val="00A348F7"/>
    <w:rsid w:val="00A379CE"/>
    <w:rsid w:val="00A77E13"/>
    <w:rsid w:val="00A807AC"/>
    <w:rsid w:val="00A833EA"/>
    <w:rsid w:val="00AC0F6C"/>
    <w:rsid w:val="00AF7CB4"/>
    <w:rsid w:val="00B042BC"/>
    <w:rsid w:val="00B07D22"/>
    <w:rsid w:val="00B4335E"/>
    <w:rsid w:val="00B465C9"/>
    <w:rsid w:val="00B50707"/>
    <w:rsid w:val="00B6248B"/>
    <w:rsid w:val="00B6513E"/>
    <w:rsid w:val="00B71E81"/>
    <w:rsid w:val="00BA1AA1"/>
    <w:rsid w:val="00BC13AA"/>
    <w:rsid w:val="00BC3FAE"/>
    <w:rsid w:val="00BE7061"/>
    <w:rsid w:val="00C0774C"/>
    <w:rsid w:val="00C26E1F"/>
    <w:rsid w:val="00C34575"/>
    <w:rsid w:val="00C46106"/>
    <w:rsid w:val="00C50555"/>
    <w:rsid w:val="00C56B9F"/>
    <w:rsid w:val="00C6142D"/>
    <w:rsid w:val="00C754BE"/>
    <w:rsid w:val="00C803EC"/>
    <w:rsid w:val="00C83DEC"/>
    <w:rsid w:val="00CF220B"/>
    <w:rsid w:val="00D00232"/>
    <w:rsid w:val="00D14340"/>
    <w:rsid w:val="00D300B8"/>
    <w:rsid w:val="00D30E8A"/>
    <w:rsid w:val="00D97265"/>
    <w:rsid w:val="00DA7C62"/>
    <w:rsid w:val="00DB75B5"/>
    <w:rsid w:val="00DC75F9"/>
    <w:rsid w:val="00DD20A5"/>
    <w:rsid w:val="00DE42DA"/>
    <w:rsid w:val="00E20991"/>
    <w:rsid w:val="00E23E84"/>
    <w:rsid w:val="00E327BC"/>
    <w:rsid w:val="00EB0F4D"/>
    <w:rsid w:val="00EB2193"/>
    <w:rsid w:val="00EB564C"/>
    <w:rsid w:val="00EB787A"/>
    <w:rsid w:val="00EE1DEF"/>
    <w:rsid w:val="00EF04D0"/>
    <w:rsid w:val="00EF5E1C"/>
    <w:rsid w:val="00F304E2"/>
    <w:rsid w:val="00F33DBA"/>
    <w:rsid w:val="00F42DC0"/>
    <w:rsid w:val="00F50DB1"/>
    <w:rsid w:val="00FB61C8"/>
    <w:rsid w:val="00FC0047"/>
    <w:rsid w:val="00F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2FD71"/>
  <w14:defaultImageDpi w14:val="0"/>
  <w15:docId w15:val="{23B3A26E-C063-4811-BD69-D26AE988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B787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EB787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DE4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E42DA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E42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E42DA"/>
    <w:rPr>
      <w:rFonts w:cs="Century"/>
      <w:sz w:val="21"/>
      <w:szCs w:val="21"/>
    </w:rPr>
  </w:style>
  <w:style w:type="character" w:styleId="ab">
    <w:name w:val="Hyperlink"/>
    <w:basedOn w:val="a0"/>
    <w:uiPriority w:val="99"/>
    <w:unhideWhenUsed/>
    <w:rsid w:val="001B6518"/>
    <w:rPr>
      <w:strike w:val="0"/>
      <w:dstrike w:val="0"/>
      <w:color w:val="0E58C7"/>
      <w:u w:val="none"/>
      <w:effect w:val="none"/>
    </w:rPr>
  </w:style>
  <w:style w:type="paragraph" w:styleId="ac">
    <w:name w:val="List Paragraph"/>
    <w:basedOn w:val="a"/>
    <w:uiPriority w:val="34"/>
    <w:qFormat/>
    <w:rsid w:val="001B6518"/>
    <w:pPr>
      <w:ind w:leftChars="400" w:left="840"/>
    </w:pPr>
  </w:style>
  <w:style w:type="character" w:styleId="ad">
    <w:name w:val="Strong"/>
    <w:qFormat/>
    <w:rsid w:val="00D30E8A"/>
    <w:rPr>
      <w:rFonts w:cs="Times New Roman"/>
      <w:b/>
      <w:spacing w:val="0"/>
    </w:rPr>
  </w:style>
  <w:style w:type="paragraph" w:styleId="ae">
    <w:name w:val="Balloon Text"/>
    <w:basedOn w:val="a"/>
    <w:link w:val="af"/>
    <w:uiPriority w:val="99"/>
    <w:semiHidden/>
    <w:unhideWhenUsed/>
    <w:rsid w:val="009E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E17E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F50DB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50DB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50DB1"/>
    <w:rPr>
      <w:rFonts w:cs="Century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50DB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50DB1"/>
    <w:rPr>
      <w:rFonts w:cs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PC-USER</dc:creator>
  <cp:keywords/>
  <dc:description/>
  <cp:lastModifiedBy>T34</cp:lastModifiedBy>
  <cp:revision>2</cp:revision>
  <cp:lastPrinted>2022-04-17T08:25:00Z</cp:lastPrinted>
  <dcterms:created xsi:type="dcterms:W3CDTF">2024-04-26T06:19:00Z</dcterms:created>
  <dcterms:modified xsi:type="dcterms:W3CDTF">2024-04-26T06:19:00Z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-1443061887</vt:i4>
  </property>
  <property fmtid="{D5CDD505-2E9C-101B-9397-08002B2CF9AE}" pid="3" name="_NewReviewCycle">
    <vt:lpwstr/>
  </property>
  <property fmtid="{D5CDD505-2E9C-101B-9397-08002B2CF9AE}" pid="4" name="_EmailSubject">
    <vt:lpwstr>【県事研】総会関係資料の送信について</vt:lpwstr>
  </property>
  <property fmtid="{D5CDD505-2E9C-101B-9397-08002B2CF9AE}" pid="5" name="_AuthorEmail">
    <vt:lpwstr>hirono-307@sakai-school.ed.jp</vt:lpwstr>
  </property>
  <property fmtid="{D5CDD505-2E9C-101B-9397-08002B2CF9AE}" pid="6" name="_AuthorEmailDisplayName">
    <vt:lpwstr>Rumiko Hirono</vt:lpwstr>
  </property>
  <property fmtid="{D5CDD505-2E9C-101B-9397-08002B2CF9AE}" pid="7" name="_ReviewingToolsShownOnce">
    <vt:lpwstr/>
  </property>
</Properties>
</file>